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777" w:tblpY="955"/>
        <w:tblW w:w="56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1105"/>
        <w:gridCol w:w="413"/>
        <w:gridCol w:w="1521"/>
        <w:gridCol w:w="972"/>
        <w:gridCol w:w="1105"/>
        <w:gridCol w:w="1108"/>
        <w:gridCol w:w="1514"/>
        <w:gridCol w:w="851"/>
        <w:gridCol w:w="870"/>
        <w:gridCol w:w="692"/>
        <w:gridCol w:w="692"/>
        <w:gridCol w:w="851"/>
        <w:gridCol w:w="692"/>
        <w:gridCol w:w="597"/>
        <w:gridCol w:w="425"/>
        <w:gridCol w:w="425"/>
      </w:tblGrid>
      <w:tr w:rsidR="00834663" w:rsidRPr="008B7B33" w14:paraId="35BC9746" w14:textId="77777777" w:rsidTr="00073977">
        <w:tc>
          <w:tcPr>
            <w:tcW w:w="4326" w:type="pct"/>
            <w:gridSpan w:val="13"/>
            <w:tcBorders>
              <w:top w:val="nil"/>
              <w:left w:val="nil"/>
            </w:tcBorders>
            <w:vAlign w:val="center"/>
          </w:tcPr>
          <w:p w14:paraId="1D0E66CC" w14:textId="77777777" w:rsidR="00834663" w:rsidRDefault="00834663" w:rsidP="00073977">
            <w:pPr>
              <w:shd w:val="pct37" w:color="auto" w:fill="auto"/>
              <w:spacing w:after="0" w:line="240" w:lineRule="auto"/>
              <w:ind w:left="1724"/>
              <w:contextualSpacing/>
              <w:jc w:val="center"/>
              <w:rPr>
                <w:rFonts w:ascii="Century Schoolbook" w:hAnsi="Century Schoolbook"/>
                <w:shd w:val="pct37" w:color="auto" w:fill="auto"/>
              </w:rPr>
            </w:pPr>
            <w:r w:rsidRPr="004E1F7C">
              <w:rPr>
                <w:rFonts w:ascii="Century Schoolbook" w:hAnsi="Century Schoolbook"/>
                <w:sz w:val="24"/>
                <w:szCs w:val="24"/>
                <w:shd w:val="pct37" w:color="auto" w:fill="auto"/>
              </w:rPr>
              <w:t>LA CARRIERE DE L’AGENT : ETAT DES SERVICES</w:t>
            </w:r>
            <w:r>
              <w:rPr>
                <w:rFonts w:ascii="Century Schoolbook" w:hAnsi="Century Schoolbook"/>
                <w:sz w:val="24"/>
                <w:szCs w:val="24"/>
                <w:shd w:val="pct37" w:color="auto" w:fill="auto"/>
              </w:rPr>
              <w:t xml:space="preserve"> DE </w:t>
            </w:r>
            <w:r>
              <w:rPr>
                <w:rFonts w:ascii="Century Schoolbook" w:hAnsi="Century Schoolbook"/>
                <w:shd w:val="pct37" w:color="auto" w:fill="auto"/>
              </w:rPr>
              <w:t>(</w:t>
            </w:r>
            <w:r w:rsidRPr="000217F0">
              <w:rPr>
                <w:rFonts w:ascii="Century Schoolbook" w:hAnsi="Century Schoolbook"/>
                <w:shd w:val="pct37" w:color="auto" w:fill="auto"/>
              </w:rPr>
              <w:t>NOM-PRENOM DE L’AGENT</w:t>
            </w:r>
            <w:r>
              <w:rPr>
                <w:rFonts w:ascii="Century Schoolbook" w:hAnsi="Century Schoolbook"/>
                <w:shd w:val="pct37" w:color="auto" w:fill="auto"/>
              </w:rPr>
              <w:t>)</w:t>
            </w:r>
            <w:r w:rsidRPr="000217F0">
              <w:rPr>
                <w:rFonts w:ascii="Century Schoolbook" w:hAnsi="Century Schoolbook"/>
                <w:shd w:val="pct37" w:color="auto" w:fill="auto"/>
              </w:rPr>
              <w:t> :</w:t>
            </w:r>
          </w:p>
          <w:p w14:paraId="4C8A5C5A" w14:textId="7E14C676" w:rsidR="00834663" w:rsidRPr="001B51C7" w:rsidRDefault="00DF7CC5" w:rsidP="00073977">
            <w:pPr>
              <w:shd w:val="pct37" w:color="auto" w:fill="auto"/>
              <w:spacing w:after="0" w:line="240" w:lineRule="auto"/>
              <w:ind w:left="1724"/>
              <w:contextualSpacing/>
              <w:jc w:val="center"/>
              <w:rPr>
                <w:rFonts w:ascii="Century Schoolbook" w:hAnsi="Century Schoolbook"/>
                <w:sz w:val="24"/>
                <w:szCs w:val="24"/>
                <w:shd w:val="pct37" w:color="auto" w:fill="auto"/>
              </w:rPr>
            </w:pPr>
            <w:r>
              <w:rPr>
                <w:rFonts w:ascii="Century Schoolbook" w:hAnsi="Century Schoolbook"/>
                <w:sz w:val="24"/>
                <w:szCs w:val="24"/>
                <w:lang w:val="de-DE"/>
              </w:rPr>
              <w:t>…………………………………………………………………………..</w:t>
            </w:r>
          </w:p>
          <w:p w14:paraId="7305C408" w14:textId="77777777" w:rsidR="00834663" w:rsidRPr="004E1F7C" w:rsidRDefault="00834663" w:rsidP="00073977">
            <w:pPr>
              <w:shd w:val="pct37" w:color="auto" w:fill="auto"/>
              <w:spacing w:after="0" w:line="240" w:lineRule="auto"/>
              <w:ind w:left="1724"/>
              <w:contextualSpacing/>
              <w:jc w:val="center"/>
              <w:rPr>
                <w:sz w:val="32"/>
                <w:shd w:val="pct37" w:color="auto" w:fill="auto"/>
              </w:rPr>
            </w:pPr>
            <w:r w:rsidRPr="004E1F7C">
              <w:rPr>
                <w:rFonts w:ascii="Century Schoolbook" w:hAnsi="Century Schoolbook"/>
                <w:i/>
                <w:shd w:val="pct37" w:color="auto" w:fill="auto"/>
              </w:rPr>
              <w:t>Les critères sont appréciés au 1</w:t>
            </w:r>
            <w:r w:rsidRPr="004E1F7C">
              <w:rPr>
                <w:rFonts w:ascii="Century Schoolbook" w:hAnsi="Century Schoolbook"/>
                <w:i/>
                <w:shd w:val="pct37" w:color="auto" w:fill="auto"/>
                <w:vertAlign w:val="superscript"/>
              </w:rPr>
              <w:t>er</w:t>
            </w:r>
            <w:r w:rsidRPr="004E1F7C">
              <w:rPr>
                <w:rFonts w:ascii="Century Schoolbook" w:hAnsi="Century Schoolbook"/>
                <w:i/>
                <w:shd w:val="pct37" w:color="auto" w:fill="auto"/>
              </w:rPr>
              <w:t xml:space="preserve"> janvier de l’année de la promotion interne</w:t>
            </w:r>
          </w:p>
          <w:p w14:paraId="3F3E50DB" w14:textId="77777777" w:rsidR="00834663" w:rsidRDefault="00834663" w:rsidP="00073977">
            <w:pPr>
              <w:spacing w:after="0" w:line="240" w:lineRule="auto"/>
              <w:rPr>
                <w:sz w:val="10"/>
              </w:rPr>
            </w:pPr>
          </w:p>
          <w:p w14:paraId="54B0B567" w14:textId="77777777" w:rsidR="00834663" w:rsidRPr="00D05F32" w:rsidRDefault="00834663" w:rsidP="00073977">
            <w:pPr>
              <w:pStyle w:val="Paragraphedeliste"/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hanging="11"/>
              <w:rPr>
                <w:rFonts w:ascii="Century Schoolbook" w:hAnsi="Century Schoolbook"/>
                <w:sz w:val="20"/>
                <w:szCs w:val="20"/>
                <w:lang w:eastAsia="fr-FR"/>
              </w:rPr>
            </w:pPr>
            <w:r w:rsidRPr="00D05F32">
              <w:rPr>
                <w:rFonts w:ascii="Century Schoolbook" w:hAnsi="Century Schoolbook"/>
                <w:b/>
                <w:sz w:val="20"/>
                <w:szCs w:val="20"/>
                <w:u w:val="single"/>
              </w:rPr>
              <w:t>L’entrée dans la Fonction Publique :</w:t>
            </w:r>
          </w:p>
          <w:p w14:paraId="1A2C1413" w14:textId="77777777" w:rsidR="00834663" w:rsidRPr="00D05F32" w:rsidRDefault="00834663" w:rsidP="00073977">
            <w:pPr>
              <w:pStyle w:val="Paragraphedeliste"/>
              <w:tabs>
                <w:tab w:val="left" w:pos="3600"/>
              </w:tabs>
              <w:spacing w:after="0" w:line="240" w:lineRule="auto"/>
              <w:rPr>
                <w:rFonts w:ascii="Century Schoolbook" w:hAnsi="Century Schoolbook"/>
                <w:sz w:val="18"/>
                <w:szCs w:val="18"/>
                <w:lang w:eastAsia="fr-FR"/>
              </w:rPr>
            </w:pPr>
          </w:p>
          <w:p w14:paraId="280AE6B5" w14:textId="7D994106" w:rsidR="00834663" w:rsidRPr="00D05F32" w:rsidRDefault="00834663" w:rsidP="00073977">
            <w:pPr>
              <w:pStyle w:val="Paragraphedeliste"/>
              <w:tabs>
                <w:tab w:val="left" w:pos="3600"/>
              </w:tabs>
              <w:spacing w:after="0" w:line="240" w:lineRule="auto"/>
              <w:rPr>
                <w:rFonts w:ascii="Century Schoolbook" w:hAnsi="Century Schoolbook"/>
                <w:sz w:val="18"/>
                <w:szCs w:val="18"/>
                <w:lang w:eastAsia="fr-FR"/>
              </w:rPr>
            </w:pPr>
            <w:r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- 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Date d’entrée dans la Fonction Publique Territoriale, d’État, Hospitalière en qualité de </w:t>
            </w:r>
            <w:r w:rsidRPr="00D05F32">
              <w:rPr>
                <w:rFonts w:ascii="Century Schoolbook" w:hAnsi="Century Schoolbook"/>
                <w:b/>
                <w:sz w:val="18"/>
                <w:szCs w:val="18"/>
                <w:lang w:eastAsia="fr-FR"/>
              </w:rPr>
              <w:t>titulaire</w:t>
            </w:r>
            <w:r>
              <w:rPr>
                <w:rFonts w:ascii="Century Schoolbook" w:hAnsi="Century Schoolbook"/>
                <w:b/>
                <w:sz w:val="18"/>
                <w:szCs w:val="18"/>
                <w:lang w:eastAsia="fr-FR"/>
              </w:rPr>
              <w:t>, stagiaire</w:t>
            </w:r>
            <w:r w:rsidR="00E73F9A">
              <w:rPr>
                <w:rFonts w:ascii="Century Schoolbook" w:hAnsi="Century Schoolbook"/>
                <w:b/>
                <w:sz w:val="18"/>
                <w:szCs w:val="18"/>
                <w:lang w:eastAsia="fr-FR"/>
              </w:rPr>
              <w:t xml:space="preserve"> 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: </w:t>
            </w:r>
            <w:r w:rsidRPr="00D05F32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>/</w:t>
            </w:r>
            <w:r w:rsidR="00DF7CC5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>….</w:t>
            </w:r>
            <w:r w:rsidRPr="00D05F32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 xml:space="preserve"> /</w:t>
            </w:r>
            <w:r w:rsidR="00DF7CC5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>….</w:t>
            </w:r>
            <w:r w:rsidRPr="00D05F32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>/</w:t>
            </w:r>
            <w:r w:rsidR="00DF7CC5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>…..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/ </w:t>
            </w:r>
          </w:p>
          <w:p w14:paraId="4541845F" w14:textId="20BEF4C8" w:rsidR="00834663" w:rsidRPr="00D05F32" w:rsidRDefault="00834663" w:rsidP="00073977">
            <w:pPr>
              <w:pStyle w:val="Paragraphedeliste"/>
              <w:shd w:val="clear" w:color="auto" w:fill="FFFF00"/>
              <w:tabs>
                <w:tab w:val="left" w:pos="3600"/>
              </w:tabs>
              <w:spacing w:after="0" w:line="240" w:lineRule="auto"/>
              <w:rPr>
                <w:rFonts w:ascii="Century Schoolbook" w:hAnsi="Century Schoolbook"/>
                <w:sz w:val="18"/>
                <w:szCs w:val="18"/>
                <w:lang w:eastAsia="fr-FR"/>
              </w:rPr>
            </w:pPr>
            <w:r>
              <w:rPr>
                <w:rFonts w:ascii="Century Schoolbook" w:hAnsi="Century Schoolbook"/>
                <w:sz w:val="18"/>
                <w:szCs w:val="18"/>
                <w:highlight w:val="yellow"/>
                <w:lang w:eastAsia="fr-FR"/>
              </w:rPr>
              <w:t xml:space="preserve">- </w:t>
            </w:r>
            <w:r w:rsidRPr="00D05F32">
              <w:rPr>
                <w:rFonts w:ascii="Century Schoolbook" w:hAnsi="Century Schoolbook"/>
                <w:sz w:val="18"/>
                <w:szCs w:val="18"/>
                <w:highlight w:val="yellow"/>
                <w:lang w:eastAsia="fr-FR"/>
              </w:rPr>
              <w:t>Type de recrutement (joindre l’arrêté de recrutement et, pour les stagiaires, l’arrêté de titularisation)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 : </w:t>
            </w:r>
            <w:r w:rsidR="00DF7CC5">
              <w:rPr>
                <w:rFonts w:ascii="Century Schoolbook" w:hAnsi="Century Schoolbook"/>
                <w:sz w:val="18"/>
                <w:szCs w:val="18"/>
                <w:lang w:eastAsia="fr-FR"/>
              </w:rPr>
              <w:t>……………………………</w:t>
            </w:r>
          </w:p>
          <w:p w14:paraId="7D800973" w14:textId="43F85A9B" w:rsidR="00834663" w:rsidRPr="00D05F32" w:rsidRDefault="00834663" w:rsidP="00073977">
            <w:pPr>
              <w:pStyle w:val="Paragraphedeliste"/>
              <w:tabs>
                <w:tab w:val="left" w:pos="3600"/>
              </w:tabs>
              <w:spacing w:after="120" w:line="240" w:lineRule="auto"/>
              <w:ind w:left="714"/>
              <w:contextualSpacing w:val="0"/>
              <w:rPr>
                <w:rFonts w:ascii="Century Schoolbook" w:hAnsi="Century Schoolbook"/>
                <w:sz w:val="18"/>
                <w:szCs w:val="18"/>
                <w:lang w:eastAsia="fr-FR"/>
              </w:rPr>
            </w:pPr>
            <w:r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- 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Classement après reprise des services </w:t>
            </w:r>
            <w:r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(joindre l’arrêté) 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: </w:t>
            </w:r>
            <w:r w:rsidRPr="00D05F32">
              <w:rPr>
                <w:rFonts w:ascii="Century Schoolbook" w:hAnsi="Century Schoolbook"/>
                <w:b/>
                <w:sz w:val="18"/>
                <w:szCs w:val="18"/>
                <w:lang w:eastAsia="fr-FR"/>
              </w:rPr>
              <w:t>Grade :</w:t>
            </w:r>
            <w:r w:rsidR="00DF7CC5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 ………………….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  </w:t>
            </w:r>
            <w:r w:rsidRPr="00D05F32">
              <w:rPr>
                <w:rFonts w:ascii="Century Schoolbook" w:hAnsi="Century Schoolbook"/>
                <w:b/>
                <w:sz w:val="18"/>
                <w:szCs w:val="18"/>
                <w:highlight w:val="yellow"/>
                <w:shd w:val="clear" w:color="auto" w:fill="FFFF00"/>
                <w:lang w:eastAsia="fr-FR"/>
              </w:rPr>
              <w:t>Echelon</w:t>
            </w:r>
            <w:r w:rsidRPr="00D05F32">
              <w:rPr>
                <w:rFonts w:ascii="Century Schoolbook" w:hAnsi="Century Schoolbook"/>
                <w:b/>
                <w:sz w:val="18"/>
                <w:szCs w:val="18"/>
                <w:shd w:val="clear" w:color="auto" w:fill="FFFF00"/>
                <w:lang w:eastAsia="fr-FR"/>
              </w:rPr>
              <w:t xml:space="preserve"> : </w:t>
            </w:r>
            <w:r w:rsidR="00DF7CC5">
              <w:rPr>
                <w:rFonts w:ascii="Century Schoolbook" w:hAnsi="Century Schoolbook"/>
                <w:b/>
                <w:sz w:val="18"/>
                <w:szCs w:val="18"/>
                <w:shd w:val="clear" w:color="auto" w:fill="FFFF00"/>
                <w:lang w:eastAsia="fr-FR"/>
              </w:rPr>
              <w:t xml:space="preserve">… </w:t>
            </w:r>
            <w:r w:rsidRPr="00D05F32">
              <w:rPr>
                <w:rFonts w:ascii="Century Schoolbook" w:hAnsi="Century Schoolbook"/>
                <w:b/>
                <w:sz w:val="18"/>
                <w:szCs w:val="18"/>
                <w:lang w:eastAsia="fr-FR"/>
              </w:rPr>
              <w:t>Ancienneté :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 xml:space="preserve"> </w:t>
            </w:r>
            <w:r w:rsidRPr="00D05F32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>/</w:t>
            </w:r>
            <w:proofErr w:type="gramStart"/>
            <w:r w:rsidR="00DF7CC5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 xml:space="preserve"> ….</w:t>
            </w:r>
            <w:proofErr w:type="gramEnd"/>
            <w:r w:rsidR="00DF7CC5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 xml:space="preserve">. </w:t>
            </w:r>
            <w:proofErr w:type="gramStart"/>
            <w:r w:rsidRPr="00D05F32">
              <w:rPr>
                <w:rFonts w:ascii="Century Schoolbook" w:hAnsi="Century Schoolbook"/>
                <w:b/>
                <w:sz w:val="18"/>
                <w:szCs w:val="18"/>
                <w:u w:val="single"/>
                <w:lang w:eastAsia="fr-FR"/>
              </w:rPr>
              <w:t>an</w:t>
            </w:r>
            <w:proofErr w:type="gramEnd"/>
            <w:r w:rsidRPr="00D05F32">
              <w:rPr>
                <w:rFonts w:ascii="Century Schoolbook" w:hAnsi="Century Schoolbook"/>
                <w:b/>
                <w:sz w:val="18"/>
                <w:szCs w:val="18"/>
                <w:u w:val="single"/>
                <w:lang w:eastAsia="fr-FR"/>
              </w:rPr>
              <w:t>(s)</w:t>
            </w:r>
            <w:r w:rsidRPr="00D05F32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 xml:space="preserve"> /</w:t>
            </w:r>
            <w:r w:rsidR="00DF7CC5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 xml:space="preserve"> …. </w:t>
            </w:r>
            <w:proofErr w:type="gramStart"/>
            <w:r w:rsidRPr="00D05F32">
              <w:rPr>
                <w:rFonts w:ascii="Century Schoolbook" w:hAnsi="Century Schoolbook"/>
                <w:b/>
                <w:sz w:val="18"/>
                <w:szCs w:val="18"/>
                <w:u w:val="single"/>
                <w:lang w:eastAsia="fr-FR"/>
              </w:rPr>
              <w:t>mois</w:t>
            </w:r>
            <w:proofErr w:type="gramEnd"/>
            <w:r w:rsidRPr="00D05F32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 xml:space="preserve"> /</w:t>
            </w:r>
            <w:r w:rsidR="00DF7CC5">
              <w:rPr>
                <w:rFonts w:ascii="Century Schoolbook" w:hAnsi="Century Schoolbook"/>
                <w:sz w:val="18"/>
                <w:szCs w:val="18"/>
                <w:u w:val="single"/>
                <w:lang w:eastAsia="fr-FR"/>
              </w:rPr>
              <w:t xml:space="preserve">…. </w:t>
            </w:r>
            <w:proofErr w:type="gramStart"/>
            <w:r w:rsidRPr="00D05F32">
              <w:rPr>
                <w:rFonts w:ascii="Century Schoolbook" w:hAnsi="Century Schoolbook"/>
                <w:b/>
                <w:sz w:val="18"/>
                <w:szCs w:val="18"/>
                <w:u w:val="single"/>
                <w:lang w:eastAsia="fr-FR"/>
              </w:rPr>
              <w:t>jour</w:t>
            </w:r>
            <w:proofErr w:type="gramEnd"/>
            <w:r w:rsidRPr="00D05F32">
              <w:rPr>
                <w:rFonts w:ascii="Century Schoolbook" w:hAnsi="Century Schoolbook"/>
                <w:b/>
                <w:sz w:val="18"/>
                <w:szCs w:val="18"/>
                <w:u w:val="single"/>
                <w:lang w:eastAsia="fr-FR"/>
              </w:rPr>
              <w:t>(s)</w:t>
            </w:r>
            <w:r w:rsidRPr="00D05F32">
              <w:rPr>
                <w:rFonts w:ascii="Century Schoolbook" w:hAnsi="Century Schoolbook"/>
                <w:sz w:val="18"/>
                <w:szCs w:val="18"/>
                <w:lang w:eastAsia="fr-FR"/>
              </w:rPr>
              <w:t>/</w:t>
            </w:r>
          </w:p>
          <w:p w14:paraId="33F771EC" w14:textId="77777777" w:rsidR="00834663" w:rsidRPr="00D05F32" w:rsidRDefault="00834663" w:rsidP="00073977">
            <w:pPr>
              <w:pStyle w:val="Paragraphedeliste"/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hanging="11"/>
              <w:rPr>
                <w:rFonts w:ascii="Century Schoolbook" w:hAnsi="Century Schoolbook"/>
                <w:sz w:val="20"/>
                <w:szCs w:val="20"/>
                <w:lang w:eastAsia="fr-FR"/>
              </w:rPr>
            </w:pPr>
            <w:r w:rsidRPr="00D05F32">
              <w:rPr>
                <w:rFonts w:ascii="Century Schoolbook" w:hAnsi="Century Schoolbook"/>
                <w:b/>
                <w:sz w:val="20"/>
                <w:szCs w:val="20"/>
                <w:u w:val="single"/>
              </w:rPr>
              <w:t>Le déroulement de carrière :</w:t>
            </w:r>
          </w:p>
          <w:p w14:paraId="36DA2900" w14:textId="77777777" w:rsidR="00834663" w:rsidRDefault="00834663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color w:val="FF0000"/>
                <w:sz w:val="20"/>
                <w:szCs w:val="20"/>
                <w:u w:val="single"/>
              </w:rPr>
            </w:pPr>
            <w:r w:rsidRPr="00D05F32">
              <w:rPr>
                <w:rFonts w:ascii="Century Schoolbook" w:hAnsi="Century Schoolbook"/>
                <w:b/>
                <w:color w:val="FF0000"/>
                <w:sz w:val="20"/>
                <w:szCs w:val="20"/>
                <w:u w:val="single"/>
              </w:rPr>
              <w:t>ATTENTION !</w:t>
            </w:r>
            <w:r w:rsidRPr="00D05F32">
              <w:rPr>
                <w:rFonts w:ascii="Century Schoolbook" w:hAnsi="Century Schoolbook"/>
                <w:sz w:val="20"/>
                <w:szCs w:val="20"/>
                <w:lang w:eastAsia="fr-FR"/>
              </w:rPr>
              <w:t xml:space="preserve"> </w:t>
            </w:r>
            <w:r w:rsidRPr="00D05F32">
              <w:rPr>
                <w:rFonts w:ascii="Century Schoolbook" w:hAnsi="Century Schoolbook"/>
                <w:b/>
                <w:color w:val="FF0000"/>
                <w:sz w:val="20"/>
                <w:szCs w:val="20"/>
                <w:u w:val="single"/>
              </w:rPr>
              <w:t>NE SERONT PRISES EN COMPTE QUE LES LIGNES DÛMENT COMPLETEES</w:t>
            </w:r>
          </w:p>
          <w:p w14:paraId="6A63BCAA" w14:textId="77777777" w:rsidR="00834663" w:rsidRPr="00D05F32" w:rsidRDefault="00834663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sz w:val="20"/>
                <w:szCs w:val="20"/>
                <w:lang w:eastAsia="fr-FR"/>
              </w:rPr>
            </w:pPr>
          </w:p>
        </w:tc>
        <w:tc>
          <w:tcPr>
            <w:tcW w:w="218" w:type="pct"/>
            <w:vMerge w:val="restart"/>
            <w:shd w:val="clear" w:color="auto" w:fill="D9D9D9"/>
            <w:textDirection w:val="btLr"/>
            <w:vAlign w:val="center"/>
          </w:tcPr>
          <w:p w14:paraId="0F49B388" w14:textId="77777777" w:rsidR="00834663" w:rsidRPr="005F352D" w:rsidRDefault="00834663" w:rsidP="00073977">
            <w:pPr>
              <w:pStyle w:val="Sansinterligne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CASE A COCHER PAR COLLECTIVITE</w:t>
            </w:r>
          </w:p>
          <w:p w14:paraId="19791FDB" w14:textId="77777777" w:rsidR="00834663" w:rsidRPr="005F352D" w:rsidRDefault="00834663" w:rsidP="00073977">
            <w:pPr>
              <w:tabs>
                <w:tab w:val="left" w:pos="1785"/>
              </w:tabs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sz w:val="16"/>
                <w:szCs w:val="16"/>
              </w:rPr>
              <w:t xml:space="preserve">Pièces justificatives jointes </w:t>
            </w:r>
          </w:p>
          <w:p w14:paraId="56C7D7EB" w14:textId="77777777" w:rsidR="00834663" w:rsidRPr="005F352D" w:rsidRDefault="00834663" w:rsidP="00073977">
            <w:pPr>
              <w:tabs>
                <w:tab w:val="left" w:pos="1785"/>
              </w:tabs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  <w:lang w:eastAsia="fr-FR"/>
              </w:rPr>
            </w:pPr>
            <w:proofErr w:type="gramStart"/>
            <w:r w:rsidRPr="005F352D">
              <w:rPr>
                <w:rFonts w:ascii="Century Schoolbook" w:hAnsi="Century Schoolbook"/>
                <w:sz w:val="16"/>
                <w:szCs w:val="16"/>
              </w:rPr>
              <w:t>par  la</w:t>
            </w:r>
            <w:proofErr w:type="gramEnd"/>
            <w:r w:rsidRPr="005F352D">
              <w:rPr>
                <w:rFonts w:ascii="Century Schoolbook" w:hAnsi="Century Schoolbook"/>
                <w:sz w:val="16"/>
                <w:szCs w:val="16"/>
              </w:rPr>
              <w:t xml:space="preserve"> collectivité</w:t>
            </w:r>
          </w:p>
        </w:tc>
        <w:tc>
          <w:tcPr>
            <w:tcW w:w="456" w:type="pct"/>
            <w:gridSpan w:val="3"/>
            <w:shd w:val="clear" w:color="auto" w:fill="F2F2F2"/>
            <w:vAlign w:val="center"/>
          </w:tcPr>
          <w:p w14:paraId="4BB33786" w14:textId="77777777" w:rsidR="00834663" w:rsidRPr="00B56CE4" w:rsidRDefault="00834663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color w:val="FF0000"/>
                <w:sz w:val="14"/>
                <w:szCs w:val="14"/>
                <w:lang w:eastAsia="fr-FR"/>
              </w:rPr>
            </w:pPr>
            <w:r w:rsidRPr="00B56CE4">
              <w:rPr>
                <w:rFonts w:ascii="Century Schoolbook" w:hAnsi="Century Schoolbook"/>
                <w:b/>
                <w:color w:val="FF0000"/>
                <w:sz w:val="14"/>
                <w:szCs w:val="14"/>
                <w:lang w:eastAsia="fr-FR"/>
              </w:rPr>
              <w:t xml:space="preserve">A </w:t>
            </w:r>
          </w:p>
          <w:p w14:paraId="3565F1C3" w14:textId="77777777" w:rsidR="00834663" w:rsidRPr="00B56CE4" w:rsidRDefault="00834663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color w:val="FF0000"/>
                <w:sz w:val="14"/>
                <w:szCs w:val="14"/>
                <w:lang w:eastAsia="fr-FR"/>
              </w:rPr>
            </w:pPr>
            <w:r w:rsidRPr="00B56CE4">
              <w:rPr>
                <w:rFonts w:ascii="Century Schoolbook" w:hAnsi="Century Schoolbook"/>
                <w:b/>
                <w:color w:val="FF0000"/>
                <w:sz w:val="14"/>
                <w:szCs w:val="14"/>
                <w:lang w:eastAsia="fr-FR"/>
              </w:rPr>
              <w:t>COMPLETER PAR LA COLLECTIVITE</w:t>
            </w:r>
          </w:p>
          <w:p w14:paraId="22F896C4" w14:textId="77777777" w:rsidR="00834663" w:rsidRPr="005F352D" w:rsidRDefault="00834663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</w:pPr>
          </w:p>
        </w:tc>
      </w:tr>
      <w:tr w:rsidR="00834663" w:rsidRPr="008B7B33" w14:paraId="67E3EEC8" w14:textId="77777777" w:rsidTr="00073977">
        <w:trPr>
          <w:trHeight w:val="508"/>
        </w:trPr>
        <w:tc>
          <w:tcPr>
            <w:tcW w:w="643" w:type="pct"/>
            <w:vMerge w:val="restart"/>
            <w:shd w:val="clear" w:color="auto" w:fill="A6A6A6"/>
            <w:vAlign w:val="center"/>
          </w:tcPr>
          <w:p w14:paraId="1F042981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Grades successifs</w:t>
            </w:r>
          </w:p>
        </w:tc>
        <w:tc>
          <w:tcPr>
            <w:tcW w:w="348" w:type="pct"/>
            <w:vMerge w:val="restart"/>
            <w:shd w:val="clear" w:color="auto" w:fill="A6A6A6"/>
            <w:vAlign w:val="center"/>
          </w:tcPr>
          <w:p w14:paraId="7DB901DE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Date d’accès à chaque grade*</w:t>
            </w:r>
          </w:p>
        </w:tc>
        <w:tc>
          <w:tcPr>
            <w:tcW w:w="130" w:type="pct"/>
            <w:vMerge w:val="restart"/>
            <w:shd w:val="clear" w:color="auto" w:fill="FFFF00"/>
            <w:textDirection w:val="btLr"/>
            <w:vAlign w:val="center"/>
          </w:tcPr>
          <w:p w14:paraId="3D8990D8" w14:textId="77777777" w:rsidR="00834663" w:rsidRPr="00D05F32" w:rsidRDefault="00834663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Echelon</w:t>
            </w:r>
          </w:p>
        </w:tc>
        <w:tc>
          <w:tcPr>
            <w:tcW w:w="479" w:type="pct"/>
            <w:vMerge w:val="restart"/>
            <w:shd w:val="clear" w:color="auto" w:fill="A6A6A6"/>
            <w:vAlign w:val="center"/>
          </w:tcPr>
          <w:p w14:paraId="61867739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Mode d’accès</w:t>
            </w:r>
            <w:r w:rsidRPr="00D05F32"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06" w:type="pct"/>
            <w:vMerge w:val="restart"/>
            <w:shd w:val="clear" w:color="auto" w:fill="A6A6A6"/>
            <w:vAlign w:val="center"/>
          </w:tcPr>
          <w:p w14:paraId="7E98ADDB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Qualité</w:t>
            </w:r>
            <w:r w:rsidRPr="00D05F32"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97" w:type="pct"/>
            <w:gridSpan w:val="2"/>
            <w:shd w:val="clear" w:color="auto" w:fill="A6A6A6"/>
            <w:vAlign w:val="center"/>
          </w:tcPr>
          <w:p w14:paraId="425296D5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Période</w:t>
            </w:r>
          </w:p>
        </w:tc>
        <w:tc>
          <w:tcPr>
            <w:tcW w:w="477" w:type="pct"/>
            <w:vMerge w:val="restart"/>
            <w:shd w:val="clear" w:color="auto" w:fill="A6A6A6"/>
            <w:vAlign w:val="center"/>
          </w:tcPr>
          <w:p w14:paraId="75712EFC" w14:textId="77777777" w:rsidR="00834663" w:rsidRPr="00D05F32" w:rsidRDefault="00834663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 xml:space="preserve">Position </w:t>
            </w:r>
            <w:proofErr w:type="gramStart"/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ou</w:t>
            </w:r>
            <w:proofErr w:type="gramEnd"/>
          </w:p>
          <w:p w14:paraId="12246FF0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proofErr w:type="gramStart"/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situation</w:t>
            </w:r>
            <w:proofErr w:type="gramEnd"/>
            <w:r w:rsidRPr="00D05F32"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68" w:type="pct"/>
            <w:vMerge w:val="restart"/>
            <w:shd w:val="clear" w:color="auto" w:fill="FFFF00"/>
            <w:vAlign w:val="center"/>
          </w:tcPr>
          <w:p w14:paraId="1AE6FD5E" w14:textId="77777777" w:rsidR="00834663" w:rsidRPr="008916D6" w:rsidRDefault="00834663" w:rsidP="00073977">
            <w:pPr>
              <w:tabs>
                <w:tab w:val="left" w:pos="1785"/>
              </w:tabs>
              <w:spacing w:after="0" w:line="240" w:lineRule="auto"/>
              <w:ind w:left="-10" w:right="-10"/>
              <w:jc w:val="center"/>
              <w:rPr>
                <w:rFonts w:ascii="Century Schoolbook" w:hAnsi="Century Schoolbook"/>
                <w:b/>
                <w:sz w:val="15"/>
                <w:szCs w:val="15"/>
                <w:lang w:eastAsia="fr-FR"/>
              </w:rPr>
            </w:pPr>
            <w:r w:rsidRPr="008916D6">
              <w:rPr>
                <w:rFonts w:ascii="Century Schoolbook" w:hAnsi="Century Schoolbook"/>
                <w:b/>
                <w:sz w:val="15"/>
                <w:szCs w:val="15"/>
                <w:lang w:eastAsia="fr-FR"/>
              </w:rPr>
              <w:t>Temps</w:t>
            </w:r>
          </w:p>
          <w:p w14:paraId="2A92B4F3" w14:textId="77777777" w:rsidR="00834663" w:rsidRPr="008916D6" w:rsidRDefault="00834663" w:rsidP="00073977">
            <w:pPr>
              <w:spacing w:after="0" w:line="240" w:lineRule="auto"/>
              <w:ind w:left="-10" w:right="-112"/>
              <w:rPr>
                <w:rFonts w:ascii="Century Schoolbook" w:hAnsi="Century Schoolbook"/>
                <w:b/>
                <w:sz w:val="15"/>
                <w:szCs w:val="15"/>
                <w:vertAlign w:val="superscript"/>
              </w:rPr>
            </w:pPr>
            <w:proofErr w:type="gramStart"/>
            <w:r w:rsidRPr="008916D6">
              <w:rPr>
                <w:rFonts w:ascii="Century Schoolbook" w:hAnsi="Century Schoolbook"/>
                <w:b/>
                <w:sz w:val="15"/>
                <w:szCs w:val="15"/>
                <w:lang w:eastAsia="fr-FR"/>
              </w:rPr>
              <w:t>complet</w:t>
            </w:r>
            <w:proofErr w:type="gramEnd"/>
            <w:r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4</w:t>
            </w:r>
          </w:p>
          <w:p w14:paraId="593491C9" w14:textId="77777777" w:rsidR="00834663" w:rsidRPr="00D05F32" w:rsidRDefault="00834663" w:rsidP="00073977">
            <w:pPr>
              <w:spacing w:after="0" w:line="240" w:lineRule="auto"/>
              <w:ind w:left="-10" w:right="-10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8916D6">
              <w:rPr>
                <w:rFonts w:ascii="Century Schoolbook" w:hAnsi="Century Schoolbook"/>
                <w:b/>
                <w:sz w:val="15"/>
                <w:szCs w:val="15"/>
              </w:rPr>
              <w:t>(≥</w:t>
            </w:r>
            <w:r w:rsidRPr="008916D6">
              <w:rPr>
                <w:rFonts w:ascii="Century Schoolbook" w:hAnsi="Century Schoolbook"/>
                <w:b/>
                <w:sz w:val="15"/>
                <w:szCs w:val="15"/>
                <w:vertAlign w:val="superscript"/>
              </w:rPr>
              <w:t xml:space="preserve"> </w:t>
            </w:r>
            <w:r w:rsidRPr="008916D6">
              <w:rPr>
                <w:rFonts w:ascii="Century Schoolbook" w:hAnsi="Century Schoolbook"/>
                <w:b/>
                <w:sz w:val="15"/>
                <w:szCs w:val="15"/>
              </w:rPr>
              <w:t>1/2 TC)</w:t>
            </w:r>
          </w:p>
        </w:tc>
        <w:tc>
          <w:tcPr>
            <w:tcW w:w="978" w:type="pct"/>
            <w:gridSpan w:val="4"/>
            <w:shd w:val="clear" w:color="auto" w:fill="A6A6A6"/>
            <w:vAlign w:val="center"/>
          </w:tcPr>
          <w:p w14:paraId="50C9BF1C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Temps Non Complet</w:t>
            </w:r>
          </w:p>
          <w:p w14:paraId="66B56F02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</w:rPr>
              <w:t>(&lt; 1/2 TC)</w:t>
            </w:r>
          </w:p>
        </w:tc>
        <w:tc>
          <w:tcPr>
            <w:tcW w:w="218" w:type="pct"/>
            <w:vMerge/>
            <w:shd w:val="clear" w:color="auto" w:fill="D9D9D9"/>
            <w:vAlign w:val="center"/>
          </w:tcPr>
          <w:p w14:paraId="597097C3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188" w:type="pct"/>
            <w:vMerge w:val="restart"/>
            <w:shd w:val="clear" w:color="auto" w:fill="F2F2F2"/>
            <w:textDirection w:val="btLr"/>
            <w:vAlign w:val="center"/>
          </w:tcPr>
          <w:p w14:paraId="4F7AED3B" w14:textId="77777777" w:rsidR="00834663" w:rsidRPr="005F352D" w:rsidRDefault="00834663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An(s)</w:t>
            </w:r>
          </w:p>
        </w:tc>
        <w:tc>
          <w:tcPr>
            <w:tcW w:w="134" w:type="pct"/>
            <w:vMerge w:val="restart"/>
            <w:shd w:val="clear" w:color="auto" w:fill="F2F2F2"/>
            <w:textDirection w:val="btLr"/>
            <w:vAlign w:val="center"/>
          </w:tcPr>
          <w:p w14:paraId="39EBBEA9" w14:textId="77777777" w:rsidR="00834663" w:rsidRPr="005F352D" w:rsidRDefault="00834663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Mois</w:t>
            </w:r>
          </w:p>
        </w:tc>
        <w:tc>
          <w:tcPr>
            <w:tcW w:w="134" w:type="pct"/>
            <w:vMerge w:val="restart"/>
            <w:shd w:val="clear" w:color="auto" w:fill="F2F2F2"/>
            <w:textDirection w:val="btLr"/>
            <w:vAlign w:val="center"/>
          </w:tcPr>
          <w:p w14:paraId="23FE2526" w14:textId="77777777" w:rsidR="00834663" w:rsidRPr="005F352D" w:rsidRDefault="00834663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Jour(s)</w:t>
            </w:r>
          </w:p>
        </w:tc>
      </w:tr>
      <w:tr w:rsidR="00834663" w:rsidRPr="008B7B33" w14:paraId="705F5D02" w14:textId="77777777" w:rsidTr="00073977">
        <w:trPr>
          <w:trHeight w:val="293"/>
        </w:trPr>
        <w:tc>
          <w:tcPr>
            <w:tcW w:w="643" w:type="pct"/>
            <w:vMerge/>
          </w:tcPr>
          <w:p w14:paraId="2E4C4F8A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/>
          </w:tcPr>
          <w:p w14:paraId="409435A7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130" w:type="pct"/>
            <w:vMerge/>
            <w:shd w:val="clear" w:color="auto" w:fill="FFFF00"/>
          </w:tcPr>
          <w:p w14:paraId="10DB1D50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479" w:type="pct"/>
            <w:vMerge/>
          </w:tcPr>
          <w:p w14:paraId="41005124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06" w:type="pct"/>
            <w:vMerge/>
            <w:shd w:val="clear" w:color="auto" w:fill="A6A6A6"/>
          </w:tcPr>
          <w:p w14:paraId="4435AC11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 w:val="restart"/>
            <w:shd w:val="clear" w:color="auto" w:fill="A6A6A6"/>
            <w:vAlign w:val="center"/>
          </w:tcPr>
          <w:p w14:paraId="5A16E7C8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Du</w:t>
            </w:r>
          </w:p>
        </w:tc>
        <w:tc>
          <w:tcPr>
            <w:tcW w:w="349" w:type="pct"/>
            <w:vMerge w:val="restart"/>
            <w:shd w:val="clear" w:color="auto" w:fill="A6A6A6"/>
            <w:vAlign w:val="center"/>
          </w:tcPr>
          <w:p w14:paraId="3BC6DB2B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proofErr w:type="gramStart"/>
            <w:r w:rsidRPr="00D05F32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Au</w:t>
            </w:r>
            <w:proofErr w:type="gramEnd"/>
          </w:p>
        </w:tc>
        <w:tc>
          <w:tcPr>
            <w:tcW w:w="477" w:type="pct"/>
            <w:vMerge/>
          </w:tcPr>
          <w:p w14:paraId="56D2CF98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268" w:type="pct"/>
            <w:vMerge/>
            <w:shd w:val="clear" w:color="auto" w:fill="FFFF00"/>
          </w:tcPr>
          <w:p w14:paraId="7072E54A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274" w:type="pct"/>
            <w:vMerge w:val="restart"/>
            <w:shd w:val="clear" w:color="auto" w:fill="A6A6A6"/>
            <w:vAlign w:val="center"/>
          </w:tcPr>
          <w:p w14:paraId="02D33761" w14:textId="77777777" w:rsidR="00834663" w:rsidRPr="008916D6" w:rsidRDefault="00834663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b/>
                <w:sz w:val="15"/>
                <w:szCs w:val="15"/>
              </w:rPr>
            </w:pPr>
            <w:r w:rsidRPr="008916D6">
              <w:rPr>
                <w:rFonts w:ascii="Century Schoolbook" w:hAnsi="Century Schoolbook"/>
                <w:b/>
                <w:sz w:val="15"/>
                <w:szCs w:val="15"/>
              </w:rPr>
              <w:t xml:space="preserve">Durée </w:t>
            </w:r>
          </w:p>
          <w:p w14:paraId="7C004280" w14:textId="77777777" w:rsidR="00834663" w:rsidRPr="00D05F32" w:rsidRDefault="00834663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proofErr w:type="spellStart"/>
            <w:r w:rsidRPr="008916D6">
              <w:rPr>
                <w:rFonts w:ascii="Century Schoolbook" w:hAnsi="Century Schoolbook"/>
                <w:b/>
                <w:sz w:val="15"/>
                <w:szCs w:val="15"/>
              </w:rPr>
              <w:t>Hebdo-madaire</w:t>
            </w:r>
            <w:proofErr w:type="spellEnd"/>
          </w:p>
        </w:tc>
        <w:tc>
          <w:tcPr>
            <w:tcW w:w="704" w:type="pct"/>
            <w:gridSpan w:val="3"/>
            <w:shd w:val="clear" w:color="auto" w:fill="A6A6A6"/>
          </w:tcPr>
          <w:p w14:paraId="31042688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</w:rPr>
              <w:t>Ancienneté de service après calcul du prorata</w:t>
            </w:r>
          </w:p>
        </w:tc>
        <w:tc>
          <w:tcPr>
            <w:tcW w:w="218" w:type="pct"/>
            <w:vMerge/>
            <w:shd w:val="clear" w:color="auto" w:fill="D9D9D9"/>
          </w:tcPr>
          <w:p w14:paraId="07470DE5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88" w:type="pct"/>
            <w:vMerge/>
            <w:shd w:val="clear" w:color="auto" w:fill="F2F2F2"/>
            <w:vAlign w:val="center"/>
          </w:tcPr>
          <w:p w14:paraId="4BECBF8A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34" w:type="pct"/>
            <w:vMerge/>
            <w:shd w:val="clear" w:color="auto" w:fill="F2F2F2"/>
            <w:vAlign w:val="center"/>
          </w:tcPr>
          <w:p w14:paraId="547CF78F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34" w:type="pct"/>
            <w:vMerge/>
            <w:shd w:val="clear" w:color="auto" w:fill="F2F2F2"/>
            <w:vAlign w:val="center"/>
          </w:tcPr>
          <w:p w14:paraId="59320E67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</w:tr>
      <w:tr w:rsidR="00834663" w:rsidRPr="008B7B33" w14:paraId="5777A9F8" w14:textId="77777777" w:rsidTr="00073977">
        <w:trPr>
          <w:trHeight w:val="292"/>
        </w:trPr>
        <w:tc>
          <w:tcPr>
            <w:tcW w:w="643" w:type="pct"/>
            <w:vMerge/>
          </w:tcPr>
          <w:p w14:paraId="157FFC88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/>
          </w:tcPr>
          <w:p w14:paraId="6A07A8F9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130" w:type="pct"/>
            <w:vMerge/>
            <w:shd w:val="clear" w:color="auto" w:fill="FFFF00"/>
          </w:tcPr>
          <w:p w14:paraId="42EA41CE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479" w:type="pct"/>
            <w:vMerge/>
          </w:tcPr>
          <w:p w14:paraId="2FEB6483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06" w:type="pct"/>
            <w:vMerge/>
            <w:shd w:val="clear" w:color="auto" w:fill="A6A6A6"/>
          </w:tcPr>
          <w:p w14:paraId="747BC5E9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/>
            <w:shd w:val="clear" w:color="auto" w:fill="A6A6A6"/>
            <w:vAlign w:val="center"/>
          </w:tcPr>
          <w:p w14:paraId="4B64710F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</w:p>
        </w:tc>
        <w:tc>
          <w:tcPr>
            <w:tcW w:w="349" w:type="pct"/>
            <w:vMerge/>
            <w:shd w:val="clear" w:color="auto" w:fill="A6A6A6"/>
            <w:vAlign w:val="center"/>
          </w:tcPr>
          <w:p w14:paraId="67521833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</w:p>
        </w:tc>
        <w:tc>
          <w:tcPr>
            <w:tcW w:w="477" w:type="pct"/>
            <w:vMerge/>
          </w:tcPr>
          <w:p w14:paraId="53774EDE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268" w:type="pct"/>
            <w:vMerge/>
            <w:shd w:val="clear" w:color="auto" w:fill="FFFF00"/>
          </w:tcPr>
          <w:p w14:paraId="23197B88" w14:textId="77777777" w:rsidR="00834663" w:rsidRPr="00D05F32" w:rsidRDefault="00834663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274" w:type="pct"/>
            <w:vMerge/>
            <w:shd w:val="clear" w:color="auto" w:fill="A6A6A6"/>
          </w:tcPr>
          <w:p w14:paraId="23A4E4ED" w14:textId="77777777" w:rsidR="00834663" w:rsidRPr="00D05F32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6A6A6"/>
          </w:tcPr>
          <w:p w14:paraId="07EF2DBF" w14:textId="77777777" w:rsidR="00834663" w:rsidRPr="00D05F32" w:rsidRDefault="00834663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An(s)</w:t>
            </w:r>
          </w:p>
        </w:tc>
        <w:tc>
          <w:tcPr>
            <w:tcW w:w="218" w:type="pct"/>
            <w:shd w:val="clear" w:color="auto" w:fill="A6A6A6"/>
          </w:tcPr>
          <w:p w14:paraId="7DBA9D19" w14:textId="77777777" w:rsidR="00834663" w:rsidRPr="00D05F32" w:rsidRDefault="00834663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Mois</w:t>
            </w:r>
          </w:p>
        </w:tc>
        <w:tc>
          <w:tcPr>
            <w:tcW w:w="268" w:type="pct"/>
            <w:shd w:val="clear" w:color="auto" w:fill="A6A6A6"/>
          </w:tcPr>
          <w:p w14:paraId="7B29C86E" w14:textId="77777777" w:rsidR="00834663" w:rsidRPr="00D05F32" w:rsidRDefault="00834663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D05F32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Jour(s)</w:t>
            </w:r>
          </w:p>
        </w:tc>
        <w:tc>
          <w:tcPr>
            <w:tcW w:w="218" w:type="pct"/>
            <w:vMerge/>
            <w:shd w:val="clear" w:color="auto" w:fill="D9D9D9"/>
          </w:tcPr>
          <w:p w14:paraId="0CFB2A03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88" w:type="pct"/>
            <w:vMerge/>
            <w:shd w:val="clear" w:color="auto" w:fill="F2F2F2"/>
            <w:vAlign w:val="center"/>
          </w:tcPr>
          <w:p w14:paraId="1A8766EB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34" w:type="pct"/>
            <w:vMerge/>
            <w:shd w:val="clear" w:color="auto" w:fill="F2F2F2"/>
            <w:vAlign w:val="center"/>
          </w:tcPr>
          <w:p w14:paraId="57841731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34" w:type="pct"/>
            <w:vMerge/>
            <w:shd w:val="clear" w:color="auto" w:fill="F2F2F2"/>
            <w:vAlign w:val="center"/>
          </w:tcPr>
          <w:p w14:paraId="017A9A22" w14:textId="7777777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</w:tr>
      <w:tr w:rsidR="00834663" w:rsidRPr="008B7B33" w14:paraId="30DD385C" w14:textId="77777777" w:rsidTr="00073977">
        <w:trPr>
          <w:cantSplit/>
          <w:trHeight w:val="510"/>
        </w:trPr>
        <w:tc>
          <w:tcPr>
            <w:tcW w:w="643" w:type="pct"/>
            <w:vAlign w:val="center"/>
          </w:tcPr>
          <w:p w14:paraId="24C081F6" w14:textId="48BEEFFF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08468AC5" w14:textId="7FF3D853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15465739" w14:textId="29320B9A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468CED43" w14:textId="14129D8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14:paraId="27770F17" w14:textId="4F05296A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1D8AA07A" w14:textId="2A09A4D4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6A3B27DB" w14:textId="2CBEAD43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77" w:type="pct"/>
            <w:vAlign w:val="center"/>
          </w:tcPr>
          <w:p w14:paraId="7A74FDF5" w14:textId="1D3C48B9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shd w:val="clear" w:color="auto" w:fill="FFFF00"/>
            <w:vAlign w:val="center"/>
          </w:tcPr>
          <w:p w14:paraId="753F9471" w14:textId="7776A246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232E9762" w14:textId="60F6CF2C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4D724678" w14:textId="5DB0C15C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34064874" w14:textId="2F1542CF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70166254" w14:textId="29B8BC1C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bookmarkStart w:id="0" w:name="CaseACocher109"/>
        <w:tc>
          <w:tcPr>
            <w:tcW w:w="218" w:type="pct"/>
            <w:vAlign w:val="center"/>
          </w:tcPr>
          <w:p w14:paraId="25C728B4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bookmarkEnd w:id="0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6471425A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88" w:type="pct"/>
            <w:shd w:val="clear" w:color="auto" w:fill="F2F2F2"/>
            <w:vAlign w:val="center"/>
          </w:tcPr>
          <w:p w14:paraId="680B630A" w14:textId="4AD30916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17E36980" w14:textId="5BDD109C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0A531870" w14:textId="25702F8E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834663" w:rsidRPr="008B7B33" w14:paraId="2A5F12B5" w14:textId="77777777" w:rsidTr="00073977">
        <w:trPr>
          <w:cantSplit/>
          <w:trHeight w:val="510"/>
        </w:trPr>
        <w:tc>
          <w:tcPr>
            <w:tcW w:w="643" w:type="pct"/>
            <w:vAlign w:val="center"/>
          </w:tcPr>
          <w:p w14:paraId="31C7F9B0" w14:textId="26D26487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5FC2ADBA" w14:textId="6D09AA2D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4A8F9BC6" w14:textId="7EB125F2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0257E7A8" w14:textId="72533F52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015EBAA7" w14:textId="416C49AD" w:rsidR="00834663" w:rsidRDefault="00834663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2A2B4900" w14:textId="18CB1188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599C558A" w14:textId="50B3B246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77" w:type="pct"/>
            <w:vAlign w:val="center"/>
          </w:tcPr>
          <w:p w14:paraId="5D8A864E" w14:textId="5F7CC58E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shd w:val="clear" w:color="auto" w:fill="FFFF00"/>
            <w:vAlign w:val="center"/>
          </w:tcPr>
          <w:p w14:paraId="264F478A" w14:textId="50F84506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4A782D82" w14:textId="3BEEBDE8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7F76ACCA" w14:textId="6D1E3BF3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06CFB60D" w14:textId="783A3C0A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6987BD27" w14:textId="6009EF9D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1770765C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50795E32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88" w:type="pct"/>
            <w:shd w:val="clear" w:color="auto" w:fill="F2F2F2"/>
            <w:vAlign w:val="center"/>
          </w:tcPr>
          <w:p w14:paraId="5B1F7589" w14:textId="3BD1D44F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60ECECA6" w14:textId="1BCDA8CF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7C3F7B03" w14:textId="1D1077B9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834663" w:rsidRPr="008B7B33" w14:paraId="15FE95EC" w14:textId="77777777" w:rsidTr="00073977">
        <w:trPr>
          <w:cantSplit/>
          <w:trHeight w:val="510"/>
        </w:trPr>
        <w:tc>
          <w:tcPr>
            <w:tcW w:w="643" w:type="pct"/>
            <w:vAlign w:val="center"/>
          </w:tcPr>
          <w:p w14:paraId="1C5D83E5" w14:textId="76CAE2BE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4A99AF5F" w14:textId="04060A6E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04E9BEC9" w14:textId="1EF6FAF3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1648CE62" w14:textId="168F9FED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02224346" w14:textId="2949FD85" w:rsidR="00834663" w:rsidRDefault="00834663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777B7459" w14:textId="6C4189A2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562B62B5" w14:textId="2C8E5AE3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77" w:type="pct"/>
            <w:vAlign w:val="center"/>
          </w:tcPr>
          <w:p w14:paraId="5976AB92" w14:textId="1C2AAF28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shd w:val="clear" w:color="auto" w:fill="FFFF00"/>
            <w:vAlign w:val="center"/>
          </w:tcPr>
          <w:p w14:paraId="38A0D682" w14:textId="52B59BE6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0D52043C" w14:textId="6859A902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1E791E75" w14:textId="39B82469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27922BDF" w14:textId="495AC158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2DA9DAC9" w14:textId="70676356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683B2383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3FCE5845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88" w:type="pct"/>
            <w:shd w:val="clear" w:color="auto" w:fill="F2F2F2"/>
            <w:vAlign w:val="center"/>
          </w:tcPr>
          <w:p w14:paraId="6A1D1652" w14:textId="2A7E3C2E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78EE3E06" w14:textId="26E7ED10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66CE5E25" w14:textId="7BCA9CA2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834663" w:rsidRPr="008B7B33" w14:paraId="136D6991" w14:textId="77777777" w:rsidTr="00073977">
        <w:trPr>
          <w:cantSplit/>
          <w:trHeight w:val="510"/>
        </w:trPr>
        <w:tc>
          <w:tcPr>
            <w:tcW w:w="643" w:type="pct"/>
            <w:vAlign w:val="center"/>
          </w:tcPr>
          <w:p w14:paraId="62CA4876" w14:textId="1CB1F884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054ACCE2" w14:textId="6F8A036A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21A2B0CD" w14:textId="35FE1575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796572E0" w14:textId="4538FAE6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43F4E360" w14:textId="4C571E7A" w:rsidR="00834663" w:rsidRDefault="00834663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24C3B836" w14:textId="1E736785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037EBD66" w14:textId="4906A1A1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77" w:type="pct"/>
            <w:vAlign w:val="center"/>
          </w:tcPr>
          <w:p w14:paraId="30349400" w14:textId="3559971A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shd w:val="clear" w:color="auto" w:fill="FFFF00"/>
            <w:vAlign w:val="center"/>
          </w:tcPr>
          <w:p w14:paraId="6C1E8257" w14:textId="6AA0C95B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697B223D" w14:textId="05961B45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33DD67E3" w14:textId="74F2117F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4FE72E41" w14:textId="4BCC3AA1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72E655B1" w14:textId="6069897C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09725E97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03A380EE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88" w:type="pct"/>
            <w:shd w:val="clear" w:color="auto" w:fill="F2F2F2"/>
            <w:vAlign w:val="center"/>
          </w:tcPr>
          <w:p w14:paraId="3295D52C" w14:textId="604561CF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391FC0FE" w14:textId="318F448B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123B991B" w14:textId="47D7817C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834663" w:rsidRPr="008B7B33" w14:paraId="46710F89" w14:textId="77777777" w:rsidTr="00073977">
        <w:trPr>
          <w:cantSplit/>
          <w:trHeight w:val="510"/>
        </w:trPr>
        <w:tc>
          <w:tcPr>
            <w:tcW w:w="643" w:type="pct"/>
            <w:vAlign w:val="center"/>
          </w:tcPr>
          <w:p w14:paraId="6777A176" w14:textId="2D72BAAC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737A1823" w14:textId="1C98D010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2DFCE29D" w14:textId="3496E9EC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598E6A17" w14:textId="1AF7EEF5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4788D204" w14:textId="1A326922" w:rsidR="00834663" w:rsidRDefault="00834663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66EDBF3D" w14:textId="1372123D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49CE748E" w14:textId="7C66EBD4" w:rsidR="00834663" w:rsidRPr="008D5F79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77" w:type="pct"/>
            <w:vAlign w:val="center"/>
          </w:tcPr>
          <w:p w14:paraId="105A4CEC" w14:textId="755942DC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shd w:val="clear" w:color="auto" w:fill="FFFF00"/>
            <w:vAlign w:val="center"/>
          </w:tcPr>
          <w:p w14:paraId="7345AB56" w14:textId="6DFF4725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52CAE585" w14:textId="641E0052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4CD41315" w14:textId="0340B2F5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7EECD874" w14:textId="3B533C65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5F38D373" w14:textId="72978EEE" w:rsidR="00834663" w:rsidRPr="005F352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2214BF9E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1107C5E7" w14:textId="77777777" w:rsidR="00834663" w:rsidRPr="005F352D" w:rsidRDefault="00834663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5F352D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88" w:type="pct"/>
            <w:shd w:val="clear" w:color="auto" w:fill="F2F2F2"/>
            <w:vAlign w:val="center"/>
          </w:tcPr>
          <w:p w14:paraId="723FD68D" w14:textId="6A2725DC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1616E2CD" w14:textId="2E255B2A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07078474" w14:textId="60C62FD1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834663" w:rsidRPr="008B7B33" w14:paraId="160489E4" w14:textId="77777777" w:rsidTr="00073977">
        <w:trPr>
          <w:cantSplit/>
          <w:trHeight w:val="510"/>
        </w:trPr>
        <w:tc>
          <w:tcPr>
            <w:tcW w:w="4544" w:type="pct"/>
            <w:gridSpan w:val="14"/>
            <w:vAlign w:val="center"/>
          </w:tcPr>
          <w:p w14:paraId="7A6DD9DA" w14:textId="77777777" w:rsidR="00834663" w:rsidRPr="006E68B4" w:rsidRDefault="00834663" w:rsidP="00073977">
            <w:pPr>
              <w:spacing w:after="0" w:line="240" w:lineRule="auto"/>
              <w:jc w:val="right"/>
              <w:rPr>
                <w:rFonts w:ascii="Century Schoolbook" w:hAnsi="Century Schoolbook"/>
                <w:sz w:val="20"/>
                <w:szCs w:val="20"/>
                <w:lang w:val="de-DE"/>
              </w:rPr>
            </w:pPr>
            <w:r w:rsidRPr="006E68B4">
              <w:rPr>
                <w:rFonts w:ascii="Century Schoolbook" w:hAnsi="Century Schoolbook"/>
                <w:b/>
                <w:sz w:val="20"/>
                <w:szCs w:val="20"/>
              </w:rPr>
              <w:t>SOUS-TOTAL/TOTAL</w:t>
            </w:r>
          </w:p>
        </w:tc>
        <w:tc>
          <w:tcPr>
            <w:tcW w:w="188" w:type="pct"/>
            <w:shd w:val="clear" w:color="auto" w:fill="F2F2F2"/>
            <w:vAlign w:val="center"/>
          </w:tcPr>
          <w:p w14:paraId="634B6D4A" w14:textId="339C41A4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5FAC9BB4" w14:textId="23775247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F2F2F2"/>
            <w:vAlign w:val="center"/>
          </w:tcPr>
          <w:p w14:paraId="7BDE30D6" w14:textId="7AE44D53" w:rsidR="00834663" w:rsidRPr="004B4B6D" w:rsidRDefault="00834663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</w:tbl>
    <w:p w14:paraId="472AA4F4" w14:textId="6A2239F6" w:rsidR="00834663" w:rsidRDefault="00834663" w:rsidP="00834663">
      <w:pPr>
        <w:pStyle w:val="Pa1"/>
        <w:ind w:left="-851" w:right="-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04096" wp14:editId="6A0A964C">
                <wp:simplePos x="0" y="0"/>
                <wp:positionH relativeFrom="column">
                  <wp:posOffset>-490220</wp:posOffset>
                </wp:positionH>
                <wp:positionV relativeFrom="paragraph">
                  <wp:posOffset>5238115</wp:posOffset>
                </wp:positionV>
                <wp:extent cx="6708140" cy="1150620"/>
                <wp:effectExtent l="0" t="0" r="0" b="0"/>
                <wp:wrapNone/>
                <wp:docPr id="18030309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14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66AD" w14:textId="77777777" w:rsidR="00834663" w:rsidRPr="0013266C" w:rsidRDefault="00834663" w:rsidP="00834663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13266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Précisez s’il s’agit d’un accès par : concours, avancement de grade, intégration</w:t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.</w:t>
                            </w:r>
                            <w:r w:rsidRPr="005E5E92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5E8F115" w14:textId="77777777" w:rsidR="00834663" w:rsidRPr="0013266C" w:rsidRDefault="00834663" w:rsidP="00834663">
                            <w:pPr>
                              <w:pStyle w:val="Notedebasdepage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Précisez si l’agent est : stagiaire, titulaire.</w:t>
                            </w:r>
                            <w:r w:rsidRPr="005E5E92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475A499" w14:textId="77777777" w:rsidR="00834663" w:rsidRPr="0013266C" w:rsidRDefault="00834663" w:rsidP="00834663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Activité – Disponibilité – Détachement – Mise à disposition – Congé parental – </w:t>
                            </w:r>
                          </w:p>
                          <w:p w14:paraId="20383FA0" w14:textId="77777777" w:rsidR="00834663" w:rsidRPr="0013266C" w:rsidRDefault="00834663" w:rsidP="00834663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Congé Longue Maladie – Congé payé –Maladie – Congé Longue Durée – Autre à préciser.</w:t>
                            </w:r>
                          </w:p>
                          <w:p w14:paraId="28ED9FE3" w14:textId="77777777" w:rsidR="00834663" w:rsidRPr="0013266C" w:rsidRDefault="00834663" w:rsidP="00834663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Répondre par oui ou par non ; TC = Temps Complet ; 1/2 TC = 19H30 jusqu’au 31/12/2001 ; 1/2 TC = 17H30 à compter du 01/01/2002.</w:t>
                            </w:r>
                          </w:p>
                          <w:p w14:paraId="3F1B9B3C" w14:textId="77777777" w:rsidR="00834663" w:rsidRPr="0013266C" w:rsidRDefault="00834663" w:rsidP="00834663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554E7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Précisez la durée hebdomadaire de travail (en heures).</w:t>
                            </w:r>
                          </w:p>
                          <w:p w14:paraId="211F297C" w14:textId="77777777" w:rsidR="00834663" w:rsidRPr="0001549E" w:rsidRDefault="00834663" w:rsidP="00834663">
                            <w:pPr>
                              <w:pStyle w:val="Notedebasdepage"/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bookmarkStart w:id="1" w:name="_Hlk161215392"/>
                            <w:r w:rsidRPr="0001549E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01549E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JOINDRE OBLIGATOIREMENT</w:t>
                            </w:r>
                            <w:r w:rsidRPr="0001549E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</w:rPr>
                              <w:t> </w:t>
                            </w:r>
                            <w:r w:rsidRPr="0001549E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TOUS LES ARRETES DE CHANGEMENT DE SITUATION : GRADE, POSITION, QUALITE</w:t>
                            </w:r>
                          </w:p>
                          <w:bookmarkEnd w:id="1"/>
                          <w:p w14:paraId="438747F9" w14:textId="77777777" w:rsidR="00834663" w:rsidRPr="0013266C" w:rsidRDefault="00834663" w:rsidP="00834663">
                            <w:pPr>
                              <w:pStyle w:val="Notedebasdepage"/>
                              <w:ind w:left="284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7E0F1B3" w14:textId="77777777" w:rsidR="00834663" w:rsidRPr="00D02BBF" w:rsidRDefault="00834663" w:rsidP="00834663">
                            <w:pPr>
                              <w:pStyle w:val="Notedebasdepage"/>
                              <w:ind w:left="284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04096" id="Rectangle 21" o:spid="_x0000_s1026" style="position:absolute;left:0;text-align:left;margin-left:-38.6pt;margin-top:412.45pt;width:528.2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" stroked="f">
                <v:textbox>
                  <w:txbxContent>
                    <w:p w14:paraId="5FCD66AD" w14:textId="77777777" w:rsidR="00834663" w:rsidRPr="0013266C" w:rsidRDefault="00834663" w:rsidP="00834663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b/>
                          <w:sz w:val="16"/>
                          <w:szCs w:val="16"/>
                        </w:rPr>
                        <w:t>1</w:t>
                      </w:r>
                      <w:r w:rsidRPr="0013266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Précisez s’il s’agit d’un accès par : concours, avancement de grade, intégration</w:t>
                      </w: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.</w:t>
                      </w:r>
                      <w:r w:rsidRPr="005E5E92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5E8F115" w14:textId="77777777" w:rsidR="00834663" w:rsidRPr="0013266C" w:rsidRDefault="00834663" w:rsidP="00834663">
                      <w:pPr>
                        <w:pStyle w:val="Notedebasdepage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  <w:t>2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Précisez si l’agent est : stagiaire, titulaire.</w:t>
                      </w:r>
                      <w:r w:rsidRPr="005E5E92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475A499" w14:textId="77777777" w:rsidR="00834663" w:rsidRPr="0013266C" w:rsidRDefault="00834663" w:rsidP="00834663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  <w:t>3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Activité – Disponibilité – Détachement – Mise à disposition – Congé parental – </w:t>
                      </w:r>
                    </w:p>
                    <w:p w14:paraId="20383FA0" w14:textId="77777777" w:rsidR="00834663" w:rsidRPr="0013266C" w:rsidRDefault="00834663" w:rsidP="00834663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Congé Longue Maladie – Congé payé –Maladie – Congé Longue Durée – Autre à préciser.</w:t>
                      </w:r>
                    </w:p>
                    <w:p w14:paraId="28ED9FE3" w14:textId="77777777" w:rsidR="00834663" w:rsidRPr="0013266C" w:rsidRDefault="00834663" w:rsidP="00834663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  <w:t>4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Répondre par oui ou par non ; TC = Temps Complet ; 1/2 TC = 19H30 jusqu’au 31/12/2001 ; 1/2 TC = 17H30 à compter du 01/01/2002.</w:t>
                      </w:r>
                    </w:p>
                    <w:p w14:paraId="3F1B9B3C" w14:textId="77777777" w:rsidR="00834663" w:rsidRPr="0013266C" w:rsidRDefault="00834663" w:rsidP="00834663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554E7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Précisez la durée hebdomadaire de travail (en heures).</w:t>
                      </w:r>
                    </w:p>
                    <w:p w14:paraId="211F297C" w14:textId="77777777" w:rsidR="00834663" w:rsidRPr="0001549E" w:rsidRDefault="00834663" w:rsidP="00834663">
                      <w:pPr>
                        <w:pStyle w:val="Notedebasdepage"/>
                        <w:rPr>
                          <w:rFonts w:ascii="Century Schoolbook" w:hAnsi="Century Schoolbook"/>
                          <w:b/>
                          <w:sz w:val="16"/>
                          <w:szCs w:val="16"/>
                          <w:u w:val="single"/>
                        </w:rPr>
                      </w:pPr>
                      <w:bookmarkStart w:id="2" w:name="_Hlk161215392"/>
                      <w:r w:rsidRPr="0001549E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</w:rPr>
                        <w:t xml:space="preserve">* </w:t>
                      </w:r>
                      <w:r w:rsidRPr="0001549E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JOINDRE OBLIGATOIREMENT</w:t>
                      </w:r>
                      <w:r w:rsidRPr="0001549E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</w:rPr>
                        <w:t> </w:t>
                      </w:r>
                      <w:r w:rsidRPr="0001549E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TOUS LES ARRETES DE CHANGEMENT DE SITUATION : GRADE, POSITION, QUALITE</w:t>
                      </w:r>
                    </w:p>
                    <w:bookmarkEnd w:id="2"/>
                    <w:p w14:paraId="438747F9" w14:textId="77777777" w:rsidR="00834663" w:rsidRPr="0013266C" w:rsidRDefault="00834663" w:rsidP="00834663">
                      <w:pPr>
                        <w:pStyle w:val="Notedebasdepage"/>
                        <w:ind w:left="284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37E0F1B3" w14:textId="77777777" w:rsidR="00834663" w:rsidRPr="00D02BBF" w:rsidRDefault="00834663" w:rsidP="00834663">
                      <w:pPr>
                        <w:pStyle w:val="Notedebasdepage"/>
                        <w:ind w:left="284"/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3DAE5D" w14:textId="3E167486" w:rsidR="00DD5C5C" w:rsidRDefault="00D7610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6F62A" wp14:editId="3B69F8E0">
                <wp:simplePos x="0" y="0"/>
                <wp:positionH relativeFrom="column">
                  <wp:posOffset>6944360</wp:posOffset>
                </wp:positionH>
                <wp:positionV relativeFrom="paragraph">
                  <wp:posOffset>19050</wp:posOffset>
                </wp:positionV>
                <wp:extent cx="2632075" cy="1123315"/>
                <wp:effectExtent l="10795" t="6985" r="14605" b="12700"/>
                <wp:wrapNone/>
                <wp:docPr id="100684169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12331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BD4B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A5430" w14:textId="77777777" w:rsidR="00834663" w:rsidRPr="00775B4B" w:rsidRDefault="00834663" w:rsidP="00834663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Fait le …………/……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….</w:t>
                            </w:r>
                            <w:proofErr w:type="gramEnd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proofErr w:type="gramStart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proofErr w:type="gramStart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….</w:t>
                            </w:r>
                          </w:p>
                          <w:p w14:paraId="7B0CA6CD" w14:textId="77777777" w:rsidR="00834663" w:rsidRPr="00775B4B" w:rsidRDefault="00834663" w:rsidP="00834663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F67FFDC" w14:textId="77777777" w:rsidR="00834663" w:rsidRPr="00775B4B" w:rsidRDefault="00834663" w:rsidP="00834663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Signature et cachet obligatoires</w:t>
                            </w:r>
                          </w:p>
                          <w:p w14:paraId="43CF584A" w14:textId="77777777" w:rsidR="00834663" w:rsidRPr="00775B4B" w:rsidRDefault="00834663" w:rsidP="00834663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proofErr w:type="gramEnd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l’autorité territoriale</w:t>
                            </w:r>
                          </w:p>
                          <w:p w14:paraId="047ADFA9" w14:textId="77777777" w:rsidR="00834663" w:rsidRPr="00D17B5F" w:rsidRDefault="00834663" w:rsidP="0083466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8E30286" w14:textId="77777777" w:rsidR="00834663" w:rsidRPr="00D17B5F" w:rsidRDefault="00834663" w:rsidP="0083466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6F62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546.8pt;margin-top:1.5pt;width:207.25pt;height: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" filled="f" strokecolor="#fbd4b4" strokeweight="1pt">
                <v:textbox>
                  <w:txbxContent>
                    <w:p w14:paraId="66CA5430" w14:textId="77777777" w:rsidR="00834663" w:rsidRPr="00775B4B" w:rsidRDefault="00834663" w:rsidP="00834663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Fait le …………/……</w:t>
                      </w:r>
                      <w:proofErr w:type="gramStart"/>
                      <w: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</w:t>
                      </w:r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….</w:t>
                      </w:r>
                      <w:proofErr w:type="gramEnd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proofErr w:type="gramStart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proofErr w:type="gramStart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….</w:t>
                      </w:r>
                      <w:proofErr w:type="gramEnd"/>
                      <w: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….</w:t>
                      </w:r>
                    </w:p>
                    <w:p w14:paraId="7B0CA6CD" w14:textId="77777777" w:rsidR="00834663" w:rsidRPr="00775B4B" w:rsidRDefault="00834663" w:rsidP="00834663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F67FFDC" w14:textId="77777777" w:rsidR="00834663" w:rsidRPr="00775B4B" w:rsidRDefault="00834663" w:rsidP="00834663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Signature et cachet obligatoires</w:t>
                      </w:r>
                    </w:p>
                    <w:p w14:paraId="43CF584A" w14:textId="77777777" w:rsidR="00834663" w:rsidRPr="00775B4B" w:rsidRDefault="00834663" w:rsidP="00834663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de</w:t>
                      </w:r>
                      <w:proofErr w:type="gramEnd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 xml:space="preserve"> l’autorité territoriale</w:t>
                      </w:r>
                    </w:p>
                    <w:p w14:paraId="047ADFA9" w14:textId="77777777" w:rsidR="00834663" w:rsidRPr="00D17B5F" w:rsidRDefault="00834663" w:rsidP="00834663">
                      <w:pPr>
                        <w:rPr>
                          <w:b/>
                          <w:bCs/>
                        </w:rPr>
                      </w:pPr>
                    </w:p>
                    <w:p w14:paraId="78E30286" w14:textId="77777777" w:rsidR="00834663" w:rsidRPr="00D17B5F" w:rsidRDefault="00834663" w:rsidP="0083466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59FB77" w14:textId="7A9EBEC9" w:rsidR="00DD5C5C" w:rsidRDefault="00DD5C5C">
      <w:pPr>
        <w:spacing w:after="160" w:line="259" w:lineRule="auto"/>
      </w:pPr>
    </w:p>
    <w:tbl>
      <w:tblPr>
        <w:tblpPr w:leftFromText="141" w:rightFromText="141" w:vertAnchor="page" w:horzAnchor="margin" w:tblpXSpec="center" w:tblpY="1351"/>
        <w:tblW w:w="56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1105"/>
        <w:gridCol w:w="413"/>
        <w:gridCol w:w="1521"/>
        <w:gridCol w:w="972"/>
        <w:gridCol w:w="1105"/>
        <w:gridCol w:w="1108"/>
        <w:gridCol w:w="1372"/>
        <w:gridCol w:w="994"/>
        <w:gridCol w:w="870"/>
        <w:gridCol w:w="692"/>
        <w:gridCol w:w="692"/>
        <w:gridCol w:w="851"/>
        <w:gridCol w:w="743"/>
        <w:gridCol w:w="406"/>
        <w:gridCol w:w="426"/>
        <w:gridCol w:w="565"/>
      </w:tblGrid>
      <w:tr w:rsidR="00DD5C5C" w:rsidRPr="00AD4674" w14:paraId="37C599A8" w14:textId="77777777" w:rsidTr="00073977">
        <w:trPr>
          <w:cantSplit/>
          <w:trHeight w:val="1975"/>
        </w:trPr>
        <w:tc>
          <w:tcPr>
            <w:tcW w:w="4326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B2ED68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388F96" wp14:editId="3EE92B02">
                      <wp:simplePos x="0" y="0"/>
                      <wp:positionH relativeFrom="margin">
                        <wp:posOffset>1529715</wp:posOffset>
                      </wp:positionH>
                      <wp:positionV relativeFrom="paragraph">
                        <wp:posOffset>102870</wp:posOffset>
                      </wp:positionV>
                      <wp:extent cx="5757545" cy="445770"/>
                      <wp:effectExtent l="0" t="0" r="0" b="0"/>
                      <wp:wrapNone/>
                      <wp:docPr id="60012988" name="Zone de text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7545" cy="445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10C173" w14:textId="77777777" w:rsidR="00DD5C5C" w:rsidRDefault="00DD5C5C" w:rsidP="00DD5C5C">
                                  <w:pPr>
                                    <w:spacing w:after="0" w:line="240" w:lineRule="auto"/>
                                    <w:ind w:left="720"/>
                                    <w:jc w:val="center"/>
                                    <w:rPr>
                                      <w:rFonts w:ascii="Century Schoolbook" w:hAnsi="Century Schoolbook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122345">
                                    <w:rPr>
                                      <w:rFonts w:ascii="Century Schoolbook" w:hAnsi="Century Schoolbook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  <w:t>LA CARRIERE DE L’AGENT : ETAT DES SERVICES (</w:t>
                                  </w:r>
                                  <w:r w:rsidRPr="001B51C7">
                                    <w:rPr>
                                      <w:rFonts w:ascii="Century Schoolbook" w:hAnsi="Century Schoolbook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u w:val="single"/>
                                      <w:lang w:eastAsia="fr-FR"/>
                                    </w:rPr>
                                    <w:t>SUITE</w:t>
                                  </w:r>
                                  <w:r w:rsidRPr="00122345">
                                    <w:rPr>
                                      <w:rFonts w:ascii="Century Schoolbook" w:hAnsi="Century Schoolbook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  <w:t>)</w:t>
                                  </w:r>
                                </w:p>
                                <w:p w14:paraId="1ADA1B9E" w14:textId="77777777" w:rsidR="00DD5C5C" w:rsidRPr="00260187" w:rsidRDefault="00DD5C5C" w:rsidP="00DD5C5C">
                                  <w:pPr>
                                    <w:pStyle w:val="Paragraphedeliste"/>
                                    <w:shd w:val="pct37" w:color="auto" w:fill="auto"/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hd w:val="pct37" w:color="auto" w:fill="auto"/>
                                    </w:rPr>
                                  </w:pPr>
                                  <w:r w:rsidRPr="00D05F32">
                                    <w:rPr>
                                      <w:rFonts w:ascii="Century Schoolbook" w:hAnsi="Century Schoolbook"/>
                                      <w:i/>
                                      <w:shd w:val="pct37" w:color="auto" w:fill="auto"/>
                                    </w:rPr>
                                    <w:t>Les critères sont appréciés au 1</w:t>
                                  </w:r>
                                  <w:r w:rsidRPr="00D05F32">
                                    <w:rPr>
                                      <w:rFonts w:ascii="Century Schoolbook" w:hAnsi="Century Schoolbook"/>
                                      <w:i/>
                                      <w:shd w:val="pct37" w:color="auto" w:fill="auto"/>
                                      <w:vertAlign w:val="superscript"/>
                                    </w:rPr>
                                    <w:t>er</w:t>
                                  </w:r>
                                  <w:r w:rsidRPr="00D05F32">
                                    <w:rPr>
                                      <w:rFonts w:ascii="Century Schoolbook" w:hAnsi="Century Schoolbook"/>
                                      <w:i/>
                                      <w:shd w:val="pct37" w:color="auto" w:fill="auto"/>
                                    </w:rPr>
                                    <w:t xml:space="preserve"> janvier de l’année de la promotion interne</w:t>
                                  </w:r>
                                </w:p>
                                <w:p w14:paraId="3C6230C6" w14:textId="77777777" w:rsidR="00DD5C5C" w:rsidRDefault="00DD5C5C" w:rsidP="00DD5C5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F5F47F" w14:textId="77777777" w:rsidR="00DD5C5C" w:rsidRPr="00122345" w:rsidRDefault="00DD5C5C" w:rsidP="00DD5C5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Schoolbook" w:hAnsi="Century Schoolbook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88F96" id="Zone de texte 19" o:spid="_x0000_s1028" type="#_x0000_t202" style="position:absolute;left:0;text-align:left;margin-left:120.45pt;margin-top:8.1pt;width:453.35pt;height:35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" fillcolor="#a5a5a5" stroked="f">
                      <v:textbox>
                        <w:txbxContent>
                          <w:p w14:paraId="2110C173" w14:textId="77777777" w:rsidR="00DD5C5C" w:rsidRDefault="00DD5C5C" w:rsidP="00DD5C5C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Century Schoolbook" w:hAnsi="Century Schoolbook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122345">
                              <w:rPr>
                                <w:rFonts w:ascii="Century Schoolbook" w:hAnsi="Century Schoolbook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t>LA CARRIERE DE L’AGENT : ETAT DES SERVICES (</w:t>
                            </w:r>
                            <w:r w:rsidRPr="001B51C7">
                              <w:rPr>
                                <w:rFonts w:ascii="Century Schoolbook" w:hAnsi="Century Schoolbook"/>
                                <w:b/>
                                <w:bCs/>
                                <w:noProof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SUITE</w:t>
                            </w:r>
                            <w:r w:rsidRPr="00122345">
                              <w:rPr>
                                <w:rFonts w:ascii="Century Schoolbook" w:hAnsi="Century Schoolbook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t>)</w:t>
                            </w:r>
                          </w:p>
                          <w:p w14:paraId="1ADA1B9E" w14:textId="77777777" w:rsidR="00DD5C5C" w:rsidRPr="00260187" w:rsidRDefault="00DD5C5C" w:rsidP="00DD5C5C">
                            <w:pPr>
                              <w:pStyle w:val="Paragraphedeliste"/>
                              <w:shd w:val="pct37" w:color="auto" w:fill="auto"/>
                              <w:spacing w:after="0" w:line="240" w:lineRule="auto"/>
                              <w:jc w:val="center"/>
                              <w:rPr>
                                <w:sz w:val="32"/>
                                <w:shd w:val="pct37" w:color="auto" w:fill="auto"/>
                              </w:rPr>
                            </w:pPr>
                            <w:r w:rsidRPr="00D05F32">
                              <w:rPr>
                                <w:rFonts w:ascii="Century Schoolbook" w:hAnsi="Century Schoolbook"/>
                                <w:i/>
                                <w:shd w:val="pct37" w:color="auto" w:fill="auto"/>
                              </w:rPr>
                              <w:t>Les critères sont appréciés au 1</w:t>
                            </w:r>
                            <w:r w:rsidRPr="00D05F32">
                              <w:rPr>
                                <w:rFonts w:ascii="Century Schoolbook" w:hAnsi="Century Schoolbook"/>
                                <w:i/>
                                <w:shd w:val="pct37" w:color="auto" w:fill="auto"/>
                                <w:vertAlign w:val="superscript"/>
                              </w:rPr>
                              <w:t>er</w:t>
                            </w:r>
                            <w:r w:rsidRPr="00D05F32">
                              <w:rPr>
                                <w:rFonts w:ascii="Century Schoolbook" w:hAnsi="Century Schoolbook"/>
                                <w:i/>
                                <w:shd w:val="pct37" w:color="auto" w:fill="auto"/>
                              </w:rPr>
                              <w:t xml:space="preserve"> janvier de l’année de la promotion interne</w:t>
                            </w:r>
                          </w:p>
                          <w:p w14:paraId="3C6230C6" w14:textId="77777777" w:rsidR="00DD5C5C" w:rsidRDefault="00DD5C5C" w:rsidP="00DD5C5C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1DF5F47F" w14:textId="77777777" w:rsidR="00DD5C5C" w:rsidRPr="00122345" w:rsidRDefault="00DD5C5C" w:rsidP="00DD5C5C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hAnsi="Century Schoolbook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94A9D01" w14:textId="77777777" w:rsidR="00DD5C5C" w:rsidRPr="005E3E9F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5E3E9F">
              <w:rPr>
                <w:rFonts w:ascii="Century Schoolbook" w:hAnsi="Century Schoolbook"/>
                <w:sz w:val="16"/>
                <w:szCs w:val="16"/>
                <w:lang w:val="de-DE"/>
              </w:rPr>
              <w:t>CASE A COCHER PAR COLLECTIVITE</w:t>
            </w:r>
          </w:p>
          <w:p w14:paraId="2E75EA42" w14:textId="77777777" w:rsidR="00DD5C5C" w:rsidRPr="005E3E9F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5E3E9F">
              <w:rPr>
                <w:rFonts w:ascii="Century Schoolbook" w:hAnsi="Century Schoolbook"/>
                <w:sz w:val="16"/>
                <w:szCs w:val="16"/>
                <w:lang w:val="de-DE"/>
              </w:rPr>
              <w:t xml:space="preserve">Pièces </w:t>
            </w:r>
            <w:proofErr w:type="spellStart"/>
            <w:r w:rsidRPr="005E3E9F">
              <w:rPr>
                <w:rFonts w:ascii="Century Schoolbook" w:hAnsi="Century Schoolbook"/>
                <w:sz w:val="16"/>
                <w:szCs w:val="16"/>
                <w:lang w:val="de-DE"/>
              </w:rPr>
              <w:t>justificatives</w:t>
            </w:r>
            <w:proofErr w:type="spellEnd"/>
            <w:r w:rsidRPr="005E3E9F">
              <w:rPr>
                <w:rFonts w:ascii="Century Schoolbook" w:hAnsi="Century Schoolbook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E3E9F">
              <w:rPr>
                <w:rFonts w:ascii="Century Schoolbook" w:hAnsi="Century Schoolbook"/>
                <w:sz w:val="16"/>
                <w:szCs w:val="16"/>
                <w:lang w:val="de-DE"/>
              </w:rPr>
              <w:t>jointes</w:t>
            </w:r>
            <w:proofErr w:type="spellEnd"/>
            <w:r w:rsidRPr="005E3E9F">
              <w:rPr>
                <w:rFonts w:ascii="Century Schoolbook" w:hAnsi="Century Schoolbook"/>
                <w:sz w:val="16"/>
                <w:szCs w:val="16"/>
                <w:lang w:val="de-DE"/>
              </w:rPr>
              <w:t xml:space="preserve"> </w:t>
            </w:r>
          </w:p>
          <w:p w14:paraId="7CA8B6F8" w14:textId="77777777" w:rsidR="00DD5C5C" w:rsidRPr="005E3E9F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proofErr w:type="gramStart"/>
            <w:r w:rsidRPr="005E3E9F">
              <w:rPr>
                <w:rFonts w:ascii="Century Schoolbook" w:hAnsi="Century Schoolbook"/>
                <w:sz w:val="16"/>
                <w:szCs w:val="16"/>
                <w:lang w:val="de-DE"/>
              </w:rPr>
              <w:t>par  la</w:t>
            </w:r>
            <w:proofErr w:type="gramEnd"/>
            <w:r w:rsidRPr="005E3E9F">
              <w:rPr>
                <w:rFonts w:ascii="Century Schoolbook" w:hAnsi="Century Schoolbook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E3E9F">
              <w:rPr>
                <w:rFonts w:ascii="Century Schoolbook" w:hAnsi="Century Schoolbook"/>
                <w:sz w:val="16"/>
                <w:szCs w:val="16"/>
                <w:lang w:val="de-DE"/>
              </w:rPr>
              <w:t>collectivité</w:t>
            </w:r>
            <w:proofErr w:type="spellEnd"/>
          </w:p>
        </w:tc>
        <w:tc>
          <w:tcPr>
            <w:tcW w:w="440" w:type="pct"/>
            <w:gridSpan w:val="3"/>
            <w:tcBorders>
              <w:left w:val="single" w:sz="4" w:space="0" w:color="auto"/>
            </w:tcBorders>
            <w:shd w:val="clear" w:color="auto" w:fill="EDEDED"/>
            <w:textDirection w:val="btLr"/>
            <w:vAlign w:val="center"/>
          </w:tcPr>
          <w:p w14:paraId="6F8055DB" w14:textId="77777777" w:rsidR="00DD5C5C" w:rsidRPr="00AD4674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color w:val="FF0000"/>
                <w:sz w:val="16"/>
                <w:szCs w:val="16"/>
                <w:lang w:val="de-DE"/>
              </w:rPr>
            </w:pPr>
            <w:r w:rsidRPr="00AD4674">
              <w:rPr>
                <w:rFonts w:ascii="Century Schoolbook" w:hAnsi="Century Schoolbook"/>
                <w:b/>
                <w:color w:val="FF0000"/>
                <w:sz w:val="16"/>
                <w:szCs w:val="16"/>
                <w:lang w:val="de-DE"/>
              </w:rPr>
              <w:t xml:space="preserve">A </w:t>
            </w:r>
          </w:p>
          <w:p w14:paraId="296AA5E0" w14:textId="77777777" w:rsidR="00DD5C5C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color w:val="FF0000"/>
                <w:sz w:val="16"/>
                <w:szCs w:val="16"/>
                <w:lang w:val="de-DE"/>
              </w:rPr>
            </w:pPr>
            <w:r w:rsidRPr="00AD4674">
              <w:rPr>
                <w:rFonts w:ascii="Century Schoolbook" w:hAnsi="Century Schoolbook"/>
                <w:b/>
                <w:color w:val="FF0000"/>
                <w:sz w:val="16"/>
                <w:szCs w:val="16"/>
                <w:lang w:val="de-DE"/>
              </w:rPr>
              <w:t xml:space="preserve">COMPLETER PAR LA </w:t>
            </w:r>
          </w:p>
          <w:p w14:paraId="7B6A4AD4" w14:textId="77777777" w:rsidR="00DD5C5C" w:rsidRPr="00AD4674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color w:val="FF0000"/>
                <w:sz w:val="16"/>
                <w:szCs w:val="16"/>
                <w:lang w:val="de-DE"/>
              </w:rPr>
            </w:pPr>
            <w:r w:rsidRPr="00AD4674">
              <w:rPr>
                <w:rFonts w:ascii="Century Schoolbook" w:hAnsi="Century Schoolbook"/>
                <w:b/>
                <w:color w:val="FF0000"/>
                <w:sz w:val="16"/>
                <w:szCs w:val="16"/>
                <w:lang w:val="de-DE"/>
              </w:rPr>
              <w:t>COLLECTIVITE</w:t>
            </w:r>
          </w:p>
        </w:tc>
      </w:tr>
      <w:tr w:rsidR="00DD5C5C" w:rsidRPr="00B4429C" w14:paraId="7B565FBA" w14:textId="77777777" w:rsidTr="00073977">
        <w:trPr>
          <w:trHeight w:val="508"/>
        </w:trPr>
        <w:tc>
          <w:tcPr>
            <w:tcW w:w="643" w:type="pct"/>
            <w:vMerge w:val="restart"/>
            <w:tcBorders>
              <w:top w:val="nil"/>
            </w:tcBorders>
            <w:shd w:val="clear" w:color="auto" w:fill="A6A6A6"/>
            <w:vAlign w:val="center"/>
          </w:tcPr>
          <w:p w14:paraId="32A49893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Grades successifs</w:t>
            </w:r>
          </w:p>
        </w:tc>
        <w:tc>
          <w:tcPr>
            <w:tcW w:w="348" w:type="pct"/>
            <w:vMerge w:val="restart"/>
            <w:tcBorders>
              <w:top w:val="nil"/>
            </w:tcBorders>
            <w:shd w:val="clear" w:color="auto" w:fill="A6A6A6"/>
            <w:vAlign w:val="center"/>
          </w:tcPr>
          <w:p w14:paraId="6F7E115F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Date d’accès à chaque grade*</w:t>
            </w:r>
          </w:p>
        </w:tc>
        <w:tc>
          <w:tcPr>
            <w:tcW w:w="130" w:type="pct"/>
            <w:vMerge w:val="restart"/>
            <w:tcBorders>
              <w:top w:val="nil"/>
            </w:tcBorders>
            <w:shd w:val="clear" w:color="auto" w:fill="FFFF00"/>
            <w:textDirection w:val="btLr"/>
            <w:vAlign w:val="center"/>
          </w:tcPr>
          <w:p w14:paraId="526D5EC6" w14:textId="77777777" w:rsidR="00DD5C5C" w:rsidRPr="00B4429C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Echelon</w:t>
            </w:r>
          </w:p>
        </w:tc>
        <w:tc>
          <w:tcPr>
            <w:tcW w:w="479" w:type="pct"/>
            <w:vMerge w:val="restart"/>
            <w:tcBorders>
              <w:top w:val="nil"/>
            </w:tcBorders>
            <w:shd w:val="clear" w:color="auto" w:fill="A6A6A6"/>
            <w:vAlign w:val="center"/>
          </w:tcPr>
          <w:p w14:paraId="48D9B61C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Mode d’accès</w:t>
            </w:r>
            <w:r w:rsidRPr="00B4429C"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06" w:type="pct"/>
            <w:vMerge w:val="restart"/>
            <w:tcBorders>
              <w:top w:val="nil"/>
            </w:tcBorders>
            <w:shd w:val="clear" w:color="auto" w:fill="A6A6A6"/>
            <w:vAlign w:val="center"/>
          </w:tcPr>
          <w:p w14:paraId="632C2464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Qualité</w:t>
            </w:r>
            <w:r w:rsidRPr="00B4429C"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97" w:type="pct"/>
            <w:gridSpan w:val="2"/>
            <w:tcBorders>
              <w:top w:val="nil"/>
            </w:tcBorders>
            <w:shd w:val="clear" w:color="auto" w:fill="A6A6A6"/>
            <w:vAlign w:val="center"/>
          </w:tcPr>
          <w:p w14:paraId="2F7CF076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Période</w:t>
            </w:r>
          </w:p>
        </w:tc>
        <w:tc>
          <w:tcPr>
            <w:tcW w:w="432" w:type="pct"/>
            <w:vMerge w:val="restart"/>
            <w:tcBorders>
              <w:top w:val="nil"/>
            </w:tcBorders>
            <w:shd w:val="clear" w:color="auto" w:fill="A6A6A6"/>
            <w:vAlign w:val="center"/>
          </w:tcPr>
          <w:p w14:paraId="6721BA6D" w14:textId="77777777" w:rsidR="00DD5C5C" w:rsidRPr="00B4429C" w:rsidRDefault="00DD5C5C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 xml:space="preserve">Position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ou</w:t>
            </w:r>
            <w:proofErr w:type="gramEnd"/>
          </w:p>
          <w:p w14:paraId="13F9E674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situation</w:t>
            </w:r>
            <w:proofErr w:type="gramEnd"/>
            <w:r w:rsidRPr="00B4429C"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13" w:type="pct"/>
            <w:vMerge w:val="restart"/>
            <w:tcBorders>
              <w:top w:val="nil"/>
            </w:tcBorders>
            <w:shd w:val="clear" w:color="auto" w:fill="FFFF00"/>
            <w:vAlign w:val="center"/>
          </w:tcPr>
          <w:p w14:paraId="750AB778" w14:textId="77777777" w:rsidR="00DD5C5C" w:rsidRPr="007B78C5" w:rsidRDefault="00DD5C5C" w:rsidP="00073977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Century Schoolbook" w:hAnsi="Century Schoolbook"/>
                <w:b/>
                <w:sz w:val="15"/>
                <w:szCs w:val="15"/>
                <w:lang w:eastAsia="fr-FR"/>
              </w:rPr>
            </w:pPr>
            <w:r w:rsidRPr="007B78C5">
              <w:rPr>
                <w:rFonts w:ascii="Century Schoolbook" w:hAnsi="Century Schoolbook"/>
                <w:b/>
                <w:sz w:val="15"/>
                <w:szCs w:val="15"/>
                <w:lang w:eastAsia="fr-FR"/>
              </w:rPr>
              <w:t>Temps</w:t>
            </w:r>
          </w:p>
          <w:p w14:paraId="372D73CD" w14:textId="77777777" w:rsidR="00DD5C5C" w:rsidRPr="007B78C5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5"/>
                <w:szCs w:val="15"/>
                <w:vertAlign w:val="superscript"/>
              </w:rPr>
            </w:pPr>
            <w:proofErr w:type="gramStart"/>
            <w:r w:rsidRPr="007B78C5">
              <w:rPr>
                <w:rFonts w:ascii="Century Schoolbook" w:hAnsi="Century Schoolbook"/>
                <w:b/>
                <w:sz w:val="15"/>
                <w:szCs w:val="15"/>
                <w:lang w:eastAsia="fr-FR"/>
              </w:rPr>
              <w:t>complet</w:t>
            </w:r>
            <w:proofErr w:type="gramEnd"/>
            <w:r w:rsidRPr="007B78C5">
              <w:rPr>
                <w:rFonts w:ascii="Century Schoolbook" w:hAnsi="Century Schoolbook"/>
                <w:b/>
                <w:sz w:val="15"/>
                <w:szCs w:val="15"/>
                <w:vertAlign w:val="superscript"/>
              </w:rPr>
              <w:t>4</w:t>
            </w:r>
          </w:p>
          <w:p w14:paraId="65C04707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7B78C5">
              <w:rPr>
                <w:rFonts w:ascii="Century Schoolbook" w:hAnsi="Century Schoolbook"/>
                <w:b/>
                <w:sz w:val="15"/>
                <w:szCs w:val="15"/>
              </w:rPr>
              <w:t>(≥</w:t>
            </w:r>
            <w:r w:rsidRPr="007B78C5">
              <w:rPr>
                <w:rFonts w:ascii="Century Schoolbook" w:hAnsi="Century Schoolbook"/>
                <w:b/>
                <w:sz w:val="15"/>
                <w:szCs w:val="15"/>
                <w:vertAlign w:val="superscript"/>
              </w:rPr>
              <w:t xml:space="preserve"> </w:t>
            </w:r>
            <w:r w:rsidRPr="007B78C5">
              <w:rPr>
                <w:rFonts w:ascii="Century Schoolbook" w:hAnsi="Century Schoolbook"/>
                <w:b/>
                <w:sz w:val="15"/>
                <w:szCs w:val="15"/>
              </w:rPr>
              <w:t xml:space="preserve">1/2 </w:t>
            </w:r>
            <w:r>
              <w:rPr>
                <w:rFonts w:ascii="Century Schoolbook" w:hAnsi="Century Schoolbook"/>
                <w:b/>
                <w:sz w:val="15"/>
                <w:szCs w:val="15"/>
              </w:rPr>
              <w:t>T</w:t>
            </w:r>
            <w:r w:rsidRPr="007B78C5">
              <w:rPr>
                <w:rFonts w:ascii="Century Schoolbook" w:hAnsi="Century Schoolbook"/>
                <w:b/>
                <w:sz w:val="15"/>
                <w:szCs w:val="15"/>
              </w:rPr>
              <w:t>C)</w:t>
            </w:r>
          </w:p>
        </w:tc>
        <w:tc>
          <w:tcPr>
            <w:tcW w:w="978" w:type="pct"/>
            <w:gridSpan w:val="4"/>
            <w:tcBorders>
              <w:top w:val="nil"/>
              <w:right w:val="single" w:sz="4" w:space="0" w:color="auto"/>
            </w:tcBorders>
            <w:shd w:val="clear" w:color="auto" w:fill="A6A6A6"/>
            <w:vAlign w:val="center"/>
          </w:tcPr>
          <w:p w14:paraId="1C71C34B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vertAlign w:val="superscript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eastAsia="fr-FR"/>
              </w:rPr>
              <w:t>Temps Non Complet</w:t>
            </w:r>
          </w:p>
          <w:p w14:paraId="535DCF5D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(&lt; 1/2 TC)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E908B0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128" w:type="pct"/>
            <w:vMerge w:val="restart"/>
            <w:tcBorders>
              <w:left w:val="single" w:sz="4" w:space="0" w:color="auto"/>
            </w:tcBorders>
            <w:shd w:val="clear" w:color="auto" w:fill="EDEDED"/>
            <w:textDirection w:val="btLr"/>
            <w:vAlign w:val="center"/>
          </w:tcPr>
          <w:p w14:paraId="16FF22FA" w14:textId="77777777" w:rsidR="00DD5C5C" w:rsidRPr="00B4429C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An(s)</w:t>
            </w:r>
          </w:p>
        </w:tc>
        <w:tc>
          <w:tcPr>
            <w:tcW w:w="134" w:type="pct"/>
            <w:vMerge w:val="restart"/>
            <w:shd w:val="clear" w:color="auto" w:fill="EDEDED"/>
            <w:textDirection w:val="btLr"/>
            <w:vAlign w:val="center"/>
          </w:tcPr>
          <w:p w14:paraId="54ED9EE5" w14:textId="77777777" w:rsidR="00DD5C5C" w:rsidRPr="00B4429C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Mois</w:t>
            </w:r>
          </w:p>
        </w:tc>
        <w:tc>
          <w:tcPr>
            <w:tcW w:w="178" w:type="pct"/>
            <w:vMerge w:val="restart"/>
            <w:shd w:val="clear" w:color="auto" w:fill="EDEDED"/>
            <w:textDirection w:val="btLr"/>
            <w:vAlign w:val="center"/>
          </w:tcPr>
          <w:p w14:paraId="3AF59B5F" w14:textId="77777777" w:rsidR="00DD5C5C" w:rsidRPr="00B4429C" w:rsidRDefault="00DD5C5C" w:rsidP="00073977">
            <w:pPr>
              <w:spacing w:after="0" w:line="240" w:lineRule="auto"/>
              <w:ind w:left="113" w:right="113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Jour(s)</w:t>
            </w:r>
          </w:p>
        </w:tc>
      </w:tr>
      <w:tr w:rsidR="00DD5C5C" w:rsidRPr="00B4429C" w14:paraId="2690AA11" w14:textId="77777777" w:rsidTr="00073977">
        <w:trPr>
          <w:trHeight w:val="293"/>
        </w:trPr>
        <w:tc>
          <w:tcPr>
            <w:tcW w:w="643" w:type="pct"/>
            <w:vMerge/>
          </w:tcPr>
          <w:p w14:paraId="3BA36911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/>
          </w:tcPr>
          <w:p w14:paraId="07028CD1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130" w:type="pct"/>
            <w:vMerge/>
            <w:shd w:val="clear" w:color="auto" w:fill="FFFF00"/>
          </w:tcPr>
          <w:p w14:paraId="07E0E706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479" w:type="pct"/>
            <w:vMerge/>
          </w:tcPr>
          <w:p w14:paraId="5A0B9464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06" w:type="pct"/>
            <w:vMerge/>
            <w:shd w:val="clear" w:color="auto" w:fill="A6A6A6"/>
          </w:tcPr>
          <w:p w14:paraId="0948978C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 w:val="restart"/>
            <w:shd w:val="clear" w:color="auto" w:fill="A6A6A6"/>
            <w:vAlign w:val="center"/>
          </w:tcPr>
          <w:p w14:paraId="40EA99D2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Du</w:t>
            </w:r>
          </w:p>
        </w:tc>
        <w:tc>
          <w:tcPr>
            <w:tcW w:w="349" w:type="pct"/>
            <w:vMerge w:val="restart"/>
            <w:shd w:val="clear" w:color="auto" w:fill="A6A6A6"/>
            <w:vAlign w:val="center"/>
          </w:tcPr>
          <w:p w14:paraId="031BDD77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Au</w:t>
            </w:r>
            <w:proofErr w:type="gramEnd"/>
          </w:p>
        </w:tc>
        <w:tc>
          <w:tcPr>
            <w:tcW w:w="432" w:type="pct"/>
            <w:vMerge/>
          </w:tcPr>
          <w:p w14:paraId="5F0BDF57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13" w:type="pct"/>
            <w:vMerge/>
            <w:shd w:val="clear" w:color="auto" w:fill="FFFF00"/>
          </w:tcPr>
          <w:p w14:paraId="658406E4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274" w:type="pct"/>
            <w:vMerge w:val="restart"/>
            <w:shd w:val="clear" w:color="auto" w:fill="A6A6A6"/>
            <w:vAlign w:val="center"/>
          </w:tcPr>
          <w:p w14:paraId="15093418" w14:textId="77777777" w:rsidR="00DD5C5C" w:rsidRPr="007B78C5" w:rsidRDefault="00DD5C5C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b/>
                <w:sz w:val="15"/>
                <w:szCs w:val="15"/>
              </w:rPr>
            </w:pPr>
            <w:r w:rsidRPr="007B78C5">
              <w:rPr>
                <w:rFonts w:ascii="Century Schoolbook" w:hAnsi="Century Schoolbook"/>
                <w:b/>
                <w:sz w:val="15"/>
                <w:szCs w:val="15"/>
              </w:rPr>
              <w:t xml:space="preserve">Durée </w:t>
            </w:r>
          </w:p>
          <w:p w14:paraId="1D203957" w14:textId="77777777" w:rsidR="00DD5C5C" w:rsidRPr="00B4429C" w:rsidRDefault="00DD5C5C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7B78C5">
              <w:rPr>
                <w:rFonts w:ascii="Century Schoolbook" w:hAnsi="Century Schoolbook"/>
                <w:b/>
                <w:sz w:val="15"/>
                <w:szCs w:val="15"/>
              </w:rPr>
              <w:t>Hebdo</w:t>
            </w:r>
            <w:r>
              <w:rPr>
                <w:rFonts w:ascii="Century Schoolbook" w:hAnsi="Century Schoolbook"/>
                <w:b/>
                <w:sz w:val="15"/>
                <w:szCs w:val="15"/>
              </w:rPr>
              <w:t>-</w:t>
            </w:r>
            <w:r w:rsidRPr="007B78C5">
              <w:rPr>
                <w:rFonts w:ascii="Century Schoolbook" w:hAnsi="Century Schoolbook"/>
                <w:b/>
                <w:sz w:val="15"/>
                <w:szCs w:val="15"/>
              </w:rPr>
              <w:t>madaire</w:t>
            </w:r>
            <w:r w:rsidRPr="007B78C5">
              <w:rPr>
                <w:rFonts w:ascii="Century Schoolbook" w:hAnsi="Century Schoolbook"/>
                <w:b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704" w:type="pct"/>
            <w:gridSpan w:val="3"/>
            <w:tcBorders>
              <w:right w:val="single" w:sz="4" w:space="0" w:color="auto"/>
            </w:tcBorders>
            <w:shd w:val="clear" w:color="auto" w:fill="A6A6A6"/>
          </w:tcPr>
          <w:p w14:paraId="7844700E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Ancienneté de service après calcul du prorata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8BC4CA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</w:tcBorders>
            <w:shd w:val="clear" w:color="auto" w:fill="EDEDED"/>
            <w:vAlign w:val="center"/>
          </w:tcPr>
          <w:p w14:paraId="31097564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34" w:type="pct"/>
            <w:vMerge/>
            <w:shd w:val="clear" w:color="auto" w:fill="EDEDED"/>
            <w:vAlign w:val="center"/>
          </w:tcPr>
          <w:p w14:paraId="52E9487B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78" w:type="pct"/>
            <w:vMerge/>
            <w:shd w:val="clear" w:color="auto" w:fill="EDEDED"/>
            <w:vAlign w:val="center"/>
          </w:tcPr>
          <w:p w14:paraId="5A8E77A4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</w:tr>
      <w:tr w:rsidR="00DD5C5C" w:rsidRPr="00B4429C" w14:paraId="33C4AB91" w14:textId="77777777" w:rsidTr="00073977">
        <w:trPr>
          <w:trHeight w:val="491"/>
        </w:trPr>
        <w:tc>
          <w:tcPr>
            <w:tcW w:w="643" w:type="pct"/>
            <w:vMerge/>
          </w:tcPr>
          <w:p w14:paraId="16D91FB3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/>
          </w:tcPr>
          <w:p w14:paraId="22A1E17B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130" w:type="pct"/>
            <w:vMerge/>
            <w:shd w:val="clear" w:color="auto" w:fill="FFFF00"/>
          </w:tcPr>
          <w:p w14:paraId="37540227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479" w:type="pct"/>
            <w:vMerge/>
          </w:tcPr>
          <w:p w14:paraId="2CE35D2C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06" w:type="pct"/>
            <w:vMerge/>
            <w:shd w:val="clear" w:color="auto" w:fill="A6A6A6"/>
          </w:tcPr>
          <w:p w14:paraId="297A3402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48" w:type="pct"/>
            <w:vMerge/>
            <w:shd w:val="clear" w:color="auto" w:fill="A6A6A6"/>
            <w:vAlign w:val="center"/>
          </w:tcPr>
          <w:p w14:paraId="5029EE18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</w:p>
        </w:tc>
        <w:tc>
          <w:tcPr>
            <w:tcW w:w="349" w:type="pct"/>
            <w:vMerge/>
            <w:shd w:val="clear" w:color="auto" w:fill="A6A6A6"/>
            <w:vAlign w:val="center"/>
          </w:tcPr>
          <w:p w14:paraId="739FDF7D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</w:pPr>
          </w:p>
        </w:tc>
        <w:tc>
          <w:tcPr>
            <w:tcW w:w="432" w:type="pct"/>
            <w:vMerge/>
          </w:tcPr>
          <w:p w14:paraId="574DB745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313" w:type="pct"/>
            <w:vMerge/>
            <w:shd w:val="clear" w:color="auto" w:fill="FFFF00"/>
          </w:tcPr>
          <w:p w14:paraId="5B7CAB74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sz w:val="16"/>
                <w:szCs w:val="16"/>
                <w:lang w:val="de-DE"/>
              </w:rPr>
            </w:pPr>
          </w:p>
        </w:tc>
        <w:tc>
          <w:tcPr>
            <w:tcW w:w="274" w:type="pct"/>
            <w:vMerge/>
            <w:shd w:val="clear" w:color="auto" w:fill="A6A6A6"/>
          </w:tcPr>
          <w:p w14:paraId="58CA75BA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</w:p>
        </w:tc>
        <w:tc>
          <w:tcPr>
            <w:tcW w:w="218" w:type="pct"/>
            <w:shd w:val="clear" w:color="auto" w:fill="A6A6A6"/>
          </w:tcPr>
          <w:p w14:paraId="6A1352AF" w14:textId="77777777" w:rsidR="00DD5C5C" w:rsidRPr="00B4429C" w:rsidRDefault="00DD5C5C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An(s)</w:t>
            </w:r>
          </w:p>
        </w:tc>
        <w:tc>
          <w:tcPr>
            <w:tcW w:w="218" w:type="pct"/>
            <w:shd w:val="clear" w:color="auto" w:fill="A6A6A6"/>
          </w:tcPr>
          <w:p w14:paraId="0257F5EB" w14:textId="77777777" w:rsidR="00DD5C5C" w:rsidRPr="00B4429C" w:rsidRDefault="00DD5C5C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Mois</w:t>
            </w:r>
          </w:p>
        </w:tc>
        <w:tc>
          <w:tcPr>
            <w:tcW w:w="268" w:type="pct"/>
            <w:tcBorders>
              <w:right w:val="single" w:sz="4" w:space="0" w:color="auto"/>
            </w:tcBorders>
            <w:shd w:val="clear" w:color="auto" w:fill="A6A6A6"/>
          </w:tcPr>
          <w:p w14:paraId="0381F2E5" w14:textId="77777777" w:rsidR="00DD5C5C" w:rsidRPr="00B4429C" w:rsidRDefault="00DD5C5C" w:rsidP="00073977">
            <w:pPr>
              <w:spacing w:before="40" w:after="0" w:line="240" w:lineRule="auto"/>
              <w:jc w:val="center"/>
              <w:rPr>
                <w:rFonts w:ascii="Century Schoolbook" w:hAnsi="Century Schoolbook"/>
                <w:sz w:val="16"/>
                <w:szCs w:val="16"/>
                <w:lang w:val="de-DE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  <w:lang w:val="de-DE"/>
              </w:rPr>
              <w:t>Jour(s)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4FE95A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</w:tcBorders>
            <w:shd w:val="clear" w:color="auto" w:fill="EDEDED"/>
            <w:vAlign w:val="center"/>
          </w:tcPr>
          <w:p w14:paraId="33B7E7F8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34" w:type="pct"/>
            <w:vMerge/>
            <w:shd w:val="clear" w:color="auto" w:fill="EDEDED"/>
            <w:vAlign w:val="center"/>
          </w:tcPr>
          <w:p w14:paraId="314AEE39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  <w:tc>
          <w:tcPr>
            <w:tcW w:w="178" w:type="pct"/>
            <w:vMerge/>
            <w:shd w:val="clear" w:color="auto" w:fill="EDEDED"/>
            <w:vAlign w:val="center"/>
          </w:tcPr>
          <w:p w14:paraId="22A1C9BA" w14:textId="7777777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6"/>
                <w:szCs w:val="16"/>
                <w:lang w:val="de-DE"/>
              </w:rPr>
            </w:pPr>
          </w:p>
        </w:tc>
      </w:tr>
      <w:tr w:rsidR="00DD5C5C" w:rsidRPr="00B4429C" w14:paraId="2F8F865B" w14:textId="77777777" w:rsidTr="00073977">
        <w:trPr>
          <w:cantSplit/>
          <w:trHeight w:val="700"/>
        </w:trPr>
        <w:tc>
          <w:tcPr>
            <w:tcW w:w="643" w:type="pct"/>
            <w:vAlign w:val="center"/>
          </w:tcPr>
          <w:p w14:paraId="1AF6A458" w14:textId="096677F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030B8AD1" w14:textId="27EB4FF0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6CD930A7" w14:textId="1F4EAA63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632C6C1E" w14:textId="75DFA1CA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14:paraId="3A3CB45C" w14:textId="56BB98BE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45DFF1C2" w14:textId="280EB17C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3B4A6C21" w14:textId="1DF701D9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32" w:type="pct"/>
            <w:vAlign w:val="center"/>
          </w:tcPr>
          <w:p w14:paraId="312300DC" w14:textId="08F79AB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13" w:type="pct"/>
            <w:shd w:val="clear" w:color="auto" w:fill="FFFF00"/>
            <w:vAlign w:val="center"/>
          </w:tcPr>
          <w:p w14:paraId="26E4CDB7" w14:textId="1BCC5578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32B4BE7F" w14:textId="06B9AA71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5AFCDFE2" w14:textId="0ADE218C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3225C176" w14:textId="62484DD0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6D7B95F8" w14:textId="0C8EEDDF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vAlign w:val="center"/>
          </w:tcPr>
          <w:p w14:paraId="39353D96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4A886BF3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28" w:type="pct"/>
            <w:shd w:val="clear" w:color="auto" w:fill="EDEDED"/>
            <w:vAlign w:val="center"/>
          </w:tcPr>
          <w:p w14:paraId="6EA2158D" w14:textId="63F0B4DD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EDEDED"/>
            <w:vAlign w:val="center"/>
          </w:tcPr>
          <w:p w14:paraId="5B21BEFA" w14:textId="29F2D561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78" w:type="pct"/>
            <w:shd w:val="clear" w:color="auto" w:fill="EDEDED"/>
            <w:vAlign w:val="center"/>
          </w:tcPr>
          <w:p w14:paraId="38A8674B" w14:textId="35236552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DD5C5C" w:rsidRPr="00B4429C" w14:paraId="273D743E" w14:textId="77777777" w:rsidTr="00073977">
        <w:trPr>
          <w:cantSplit/>
          <w:trHeight w:val="696"/>
        </w:trPr>
        <w:tc>
          <w:tcPr>
            <w:tcW w:w="643" w:type="pct"/>
            <w:vAlign w:val="center"/>
          </w:tcPr>
          <w:p w14:paraId="3022304B" w14:textId="2ECEF06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2AA381EB" w14:textId="27CE4237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5DBBD196" w14:textId="3E5D9948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096450B2" w14:textId="44DF1CB8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68787109" w14:textId="56E25B8D" w:rsidR="00DD5C5C" w:rsidRPr="00B4429C" w:rsidRDefault="00DD5C5C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6F956532" w14:textId="43EC2F60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515823D4" w14:textId="2FBB6A5D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32" w:type="pct"/>
            <w:vAlign w:val="center"/>
          </w:tcPr>
          <w:p w14:paraId="3D634ED0" w14:textId="25B1C410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13" w:type="pct"/>
            <w:shd w:val="clear" w:color="auto" w:fill="FFFF00"/>
            <w:vAlign w:val="center"/>
          </w:tcPr>
          <w:p w14:paraId="25D35064" w14:textId="55AB3F8C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36BFC31A" w14:textId="0D5D7702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75AC8DD1" w14:textId="2F19D718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77C96ECD" w14:textId="30BBC8F9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05ACB3A0" w14:textId="3B150709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34" w:type="pct"/>
            <w:vAlign w:val="center"/>
          </w:tcPr>
          <w:p w14:paraId="4D73AC0F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699C985C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28" w:type="pct"/>
            <w:shd w:val="clear" w:color="auto" w:fill="EDEDED"/>
            <w:vAlign w:val="center"/>
          </w:tcPr>
          <w:p w14:paraId="378DE441" w14:textId="520916D4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EDEDED"/>
            <w:vAlign w:val="center"/>
          </w:tcPr>
          <w:p w14:paraId="597A5B7E" w14:textId="4BB74CC6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78" w:type="pct"/>
            <w:shd w:val="clear" w:color="auto" w:fill="EDEDED"/>
            <w:vAlign w:val="center"/>
          </w:tcPr>
          <w:p w14:paraId="4614CE5C" w14:textId="24577F31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DD5C5C" w:rsidRPr="00B4429C" w14:paraId="77D03CA9" w14:textId="77777777" w:rsidTr="00073977">
        <w:trPr>
          <w:cantSplit/>
          <w:trHeight w:val="707"/>
        </w:trPr>
        <w:tc>
          <w:tcPr>
            <w:tcW w:w="643" w:type="pct"/>
            <w:vAlign w:val="center"/>
          </w:tcPr>
          <w:p w14:paraId="7BA139AC" w14:textId="587AD064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732E82CD" w14:textId="4100D867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5A5CF479" w14:textId="769EB133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3B1BA57E" w14:textId="04B6DF3C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2EA89CF4" w14:textId="66667C2E" w:rsidR="00DD5C5C" w:rsidRPr="00B4429C" w:rsidRDefault="00DD5C5C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159A0FBD" w14:textId="4377CFAA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525A89FE" w14:textId="5D1D2DED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32" w:type="pct"/>
            <w:vAlign w:val="center"/>
          </w:tcPr>
          <w:p w14:paraId="766CC849" w14:textId="2879A0DE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13" w:type="pct"/>
            <w:shd w:val="clear" w:color="auto" w:fill="FFFF00"/>
            <w:vAlign w:val="center"/>
          </w:tcPr>
          <w:p w14:paraId="464C91C1" w14:textId="10B91C26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02806F0F" w14:textId="6E962292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1431530A" w14:textId="4F46EA44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434B7024" w14:textId="3D931985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4019E6D3" w14:textId="53E970A4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34" w:type="pct"/>
            <w:vAlign w:val="center"/>
          </w:tcPr>
          <w:p w14:paraId="3CB90D03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2234F632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28" w:type="pct"/>
            <w:shd w:val="clear" w:color="auto" w:fill="EDEDED"/>
            <w:vAlign w:val="center"/>
          </w:tcPr>
          <w:p w14:paraId="64D5A84A" w14:textId="42960ED8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EDEDED"/>
            <w:vAlign w:val="center"/>
          </w:tcPr>
          <w:p w14:paraId="73A60DB3" w14:textId="23C11D84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78" w:type="pct"/>
            <w:shd w:val="clear" w:color="auto" w:fill="EDEDED"/>
            <w:vAlign w:val="center"/>
          </w:tcPr>
          <w:p w14:paraId="44687EAB" w14:textId="41BDA71F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DD5C5C" w:rsidRPr="00B4429C" w14:paraId="50101C68" w14:textId="77777777" w:rsidTr="00073977">
        <w:trPr>
          <w:cantSplit/>
          <w:trHeight w:val="688"/>
        </w:trPr>
        <w:tc>
          <w:tcPr>
            <w:tcW w:w="643" w:type="pct"/>
            <w:vAlign w:val="center"/>
          </w:tcPr>
          <w:p w14:paraId="0AB417BC" w14:textId="2EC48EBC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39FF2FFC" w14:textId="12284AA6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0DE0A23A" w14:textId="531CC7C2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7DBC5013" w14:textId="1D4DF781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3C58F445" w14:textId="4EFB6491" w:rsidR="00DD5C5C" w:rsidRPr="00B4429C" w:rsidRDefault="00DD5C5C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3B9FCF36" w14:textId="4E272676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7CDD23C7" w14:textId="633A499E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32" w:type="pct"/>
            <w:vAlign w:val="center"/>
          </w:tcPr>
          <w:p w14:paraId="4AB28F57" w14:textId="1C14C0EF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13" w:type="pct"/>
            <w:shd w:val="clear" w:color="auto" w:fill="FFFF00"/>
            <w:vAlign w:val="center"/>
          </w:tcPr>
          <w:p w14:paraId="3F31D4CC" w14:textId="18C36C0C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75BD67EE" w14:textId="747A740F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7E48FCC9" w14:textId="732BDAEC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51169771" w14:textId="6CB1919B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6ABC9D98" w14:textId="7A997885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34" w:type="pct"/>
            <w:vAlign w:val="center"/>
          </w:tcPr>
          <w:p w14:paraId="60F6BE5D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74F1D012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28" w:type="pct"/>
            <w:shd w:val="clear" w:color="auto" w:fill="EDEDED"/>
            <w:vAlign w:val="center"/>
          </w:tcPr>
          <w:p w14:paraId="7BC83E04" w14:textId="6FAACDEE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EDEDED"/>
            <w:vAlign w:val="center"/>
          </w:tcPr>
          <w:p w14:paraId="4C002CD8" w14:textId="3330BC0B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78" w:type="pct"/>
            <w:shd w:val="clear" w:color="auto" w:fill="EDEDED"/>
            <w:vAlign w:val="center"/>
          </w:tcPr>
          <w:p w14:paraId="3DC52B04" w14:textId="11C44FA9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DD5C5C" w:rsidRPr="00B4429C" w14:paraId="3B9D5C03" w14:textId="77777777" w:rsidTr="00073977">
        <w:trPr>
          <w:cantSplit/>
          <w:trHeight w:val="510"/>
        </w:trPr>
        <w:tc>
          <w:tcPr>
            <w:tcW w:w="643" w:type="pct"/>
            <w:vAlign w:val="center"/>
          </w:tcPr>
          <w:p w14:paraId="151EA776" w14:textId="3E96AACE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48" w:type="pct"/>
            <w:vAlign w:val="center"/>
          </w:tcPr>
          <w:p w14:paraId="540B2000" w14:textId="0D8B9318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130" w:type="pct"/>
            <w:shd w:val="clear" w:color="auto" w:fill="FFFF00"/>
            <w:vAlign w:val="center"/>
          </w:tcPr>
          <w:p w14:paraId="49D77A70" w14:textId="7DCBC683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479" w:type="pct"/>
            <w:vAlign w:val="center"/>
          </w:tcPr>
          <w:p w14:paraId="6A80FDBE" w14:textId="7227D964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06" w:type="pct"/>
            <w:vAlign w:val="center"/>
          </w:tcPr>
          <w:p w14:paraId="719340CE" w14:textId="1908656E" w:rsidR="00DD5C5C" w:rsidRPr="00B4429C" w:rsidRDefault="00DD5C5C" w:rsidP="00073977">
            <w:pPr>
              <w:spacing w:after="0" w:line="240" w:lineRule="auto"/>
              <w:jc w:val="center"/>
            </w:pPr>
          </w:p>
        </w:tc>
        <w:tc>
          <w:tcPr>
            <w:tcW w:w="348" w:type="pct"/>
            <w:vAlign w:val="center"/>
          </w:tcPr>
          <w:p w14:paraId="392A166C" w14:textId="765E419F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349" w:type="pct"/>
            <w:vAlign w:val="center"/>
          </w:tcPr>
          <w:p w14:paraId="1EAB032E" w14:textId="5FCA7E5B" w:rsidR="00DD5C5C" w:rsidRPr="008D5F79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7"/>
                <w:szCs w:val="17"/>
                <w:lang w:val="de-DE"/>
              </w:rPr>
            </w:pPr>
          </w:p>
        </w:tc>
        <w:tc>
          <w:tcPr>
            <w:tcW w:w="432" w:type="pct"/>
            <w:vAlign w:val="center"/>
          </w:tcPr>
          <w:p w14:paraId="21A5BC4D" w14:textId="079AFC37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313" w:type="pct"/>
            <w:shd w:val="clear" w:color="auto" w:fill="FFFF00"/>
            <w:vAlign w:val="center"/>
          </w:tcPr>
          <w:p w14:paraId="6E359F7A" w14:textId="72B0E701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74" w:type="pct"/>
            <w:vAlign w:val="center"/>
          </w:tcPr>
          <w:p w14:paraId="1A33EC6E" w14:textId="565414DB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5501FB05" w14:textId="7A241C06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18" w:type="pct"/>
            <w:vAlign w:val="center"/>
          </w:tcPr>
          <w:p w14:paraId="4807DE76" w14:textId="52D96C7F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68" w:type="pct"/>
            <w:vAlign w:val="center"/>
          </w:tcPr>
          <w:p w14:paraId="70EE2111" w14:textId="45A48043" w:rsidR="00DD5C5C" w:rsidRPr="00B4429C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sz w:val="18"/>
                <w:szCs w:val="18"/>
                <w:lang w:val="de-DE"/>
              </w:rPr>
            </w:pPr>
          </w:p>
        </w:tc>
        <w:tc>
          <w:tcPr>
            <w:tcW w:w="234" w:type="pct"/>
            <w:vAlign w:val="center"/>
          </w:tcPr>
          <w:p w14:paraId="7A777EF6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proofErr w:type="gramStart"/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oui</w:t>
            </w:r>
            <w:proofErr w:type="gramEnd"/>
          </w:p>
          <w:p w14:paraId="554E91E3" w14:textId="77777777" w:rsidR="00DD5C5C" w:rsidRPr="00B4429C" w:rsidRDefault="00DD5C5C" w:rsidP="00073977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instrText xml:space="preserve"> FORMCHECKBOX </w:instrTex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separate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fldChar w:fldCharType="end"/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 xml:space="preserve"> </w:t>
            </w:r>
            <w:r>
              <w:rPr>
                <w:rFonts w:ascii="Century Schoolbook" w:hAnsi="Century Schoolbook"/>
                <w:b/>
                <w:sz w:val="16"/>
                <w:szCs w:val="16"/>
              </w:rPr>
              <w:t>N</w:t>
            </w:r>
            <w:r w:rsidRPr="00B4429C">
              <w:rPr>
                <w:rFonts w:ascii="Century Schoolbook" w:hAnsi="Century Schoolbook"/>
                <w:b/>
                <w:sz w:val="16"/>
                <w:szCs w:val="16"/>
              </w:rPr>
              <w:t>on</w:t>
            </w:r>
          </w:p>
        </w:tc>
        <w:tc>
          <w:tcPr>
            <w:tcW w:w="128" w:type="pct"/>
            <w:shd w:val="clear" w:color="auto" w:fill="EDEDED"/>
            <w:vAlign w:val="center"/>
          </w:tcPr>
          <w:p w14:paraId="423F884F" w14:textId="5982EC33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EDEDED"/>
            <w:vAlign w:val="center"/>
          </w:tcPr>
          <w:p w14:paraId="1A5D062F" w14:textId="6DC92AFC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78" w:type="pct"/>
            <w:shd w:val="clear" w:color="auto" w:fill="EDEDED"/>
            <w:vAlign w:val="center"/>
          </w:tcPr>
          <w:p w14:paraId="7DC2F77C" w14:textId="06AB1ECC" w:rsidR="00DD5C5C" w:rsidRPr="004B4B6D" w:rsidRDefault="00DD5C5C" w:rsidP="00073977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  <w:tr w:rsidR="00D02DB8" w:rsidRPr="00B4429C" w14:paraId="7C5DB6BE" w14:textId="77777777" w:rsidTr="00073977">
        <w:trPr>
          <w:cantSplit/>
          <w:trHeight w:val="510"/>
        </w:trPr>
        <w:tc>
          <w:tcPr>
            <w:tcW w:w="4326" w:type="pct"/>
            <w:gridSpan w:val="13"/>
            <w:vAlign w:val="center"/>
          </w:tcPr>
          <w:p w14:paraId="1EDFC49F" w14:textId="359E588D" w:rsidR="00D02DB8" w:rsidRPr="006E68B4" w:rsidRDefault="00D02DB8" w:rsidP="00D02DB8">
            <w:pPr>
              <w:spacing w:after="0" w:line="240" w:lineRule="auto"/>
              <w:jc w:val="right"/>
              <w:rPr>
                <w:rFonts w:ascii="Century Schoolbook" w:hAnsi="Century Schoolbook"/>
                <w:b/>
                <w:bCs/>
                <w:sz w:val="20"/>
                <w:szCs w:val="20"/>
                <w:lang w:val="de-DE"/>
              </w:rPr>
            </w:pPr>
            <w:r w:rsidRPr="006E68B4">
              <w:rPr>
                <w:rFonts w:ascii="Century Schoolbook" w:hAnsi="Century Schoolbook"/>
                <w:b/>
                <w:bCs/>
                <w:sz w:val="20"/>
                <w:szCs w:val="20"/>
                <w:lang w:val="de-DE"/>
              </w:rPr>
              <w:t>SOUS-TOTAL</w:t>
            </w:r>
            <w:r>
              <w:rPr>
                <w:rFonts w:ascii="Century Schoolbook" w:hAnsi="Century Schoolbook"/>
                <w:b/>
                <w:bCs/>
                <w:sz w:val="20"/>
                <w:szCs w:val="20"/>
                <w:lang w:val="de-DE"/>
              </w:rPr>
              <w:t>/TOTAL</w:t>
            </w:r>
          </w:p>
        </w:tc>
        <w:tc>
          <w:tcPr>
            <w:tcW w:w="234" w:type="pct"/>
            <w:vAlign w:val="center"/>
          </w:tcPr>
          <w:p w14:paraId="0986BFF6" w14:textId="77777777" w:rsidR="00D02DB8" w:rsidRPr="00B4429C" w:rsidRDefault="00D02DB8" w:rsidP="00D02DB8">
            <w:pPr>
              <w:spacing w:after="0" w:line="240" w:lineRule="auto"/>
              <w:rPr>
                <w:rFonts w:ascii="Century Schoolbook" w:hAnsi="Century Schoolbook"/>
                <w:b/>
                <w:sz w:val="16"/>
                <w:szCs w:val="16"/>
              </w:rPr>
            </w:pPr>
          </w:p>
        </w:tc>
        <w:tc>
          <w:tcPr>
            <w:tcW w:w="128" w:type="pct"/>
            <w:shd w:val="clear" w:color="auto" w:fill="EDEDED"/>
            <w:vAlign w:val="center"/>
          </w:tcPr>
          <w:p w14:paraId="117EFCB0" w14:textId="276056FD" w:rsidR="00D02DB8" w:rsidRPr="004B4B6D" w:rsidRDefault="00D02DB8" w:rsidP="00D02DB8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34" w:type="pct"/>
            <w:shd w:val="clear" w:color="auto" w:fill="EDEDED"/>
            <w:vAlign w:val="center"/>
          </w:tcPr>
          <w:p w14:paraId="4FB0A7E1" w14:textId="7F6D83A5" w:rsidR="00D02DB8" w:rsidRPr="004B4B6D" w:rsidRDefault="00D02DB8" w:rsidP="00D02DB8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  <w:tc>
          <w:tcPr>
            <w:tcW w:w="178" w:type="pct"/>
            <w:shd w:val="clear" w:color="auto" w:fill="EDEDED"/>
            <w:vAlign w:val="center"/>
          </w:tcPr>
          <w:p w14:paraId="47254891" w14:textId="0EAC34AD" w:rsidR="00D02DB8" w:rsidRPr="004B4B6D" w:rsidRDefault="00D02DB8" w:rsidP="00D02DB8">
            <w:pPr>
              <w:spacing w:after="0" w:line="240" w:lineRule="auto"/>
              <w:jc w:val="center"/>
              <w:rPr>
                <w:rFonts w:ascii="Century Schoolbook" w:hAnsi="Century Schoolbook"/>
                <w:color w:val="333399"/>
                <w:sz w:val="17"/>
                <w:szCs w:val="17"/>
                <w:lang w:val="de-DE"/>
              </w:rPr>
            </w:pPr>
          </w:p>
        </w:tc>
      </w:tr>
    </w:tbl>
    <w:p w14:paraId="13089328" w14:textId="370A0DEC" w:rsidR="00DD5C5C" w:rsidRDefault="00D76104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B1B0F" wp14:editId="52BD1B36">
                <wp:simplePos x="0" y="0"/>
                <wp:positionH relativeFrom="margin">
                  <wp:posOffset>6854190</wp:posOffset>
                </wp:positionH>
                <wp:positionV relativeFrom="paragraph">
                  <wp:posOffset>6350</wp:posOffset>
                </wp:positionV>
                <wp:extent cx="2632075" cy="1123315"/>
                <wp:effectExtent l="0" t="0" r="15875" b="19685"/>
                <wp:wrapNone/>
                <wp:docPr id="759596828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12331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BD4B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A85E5F" w14:textId="77777777" w:rsidR="00D76104" w:rsidRPr="00775B4B" w:rsidRDefault="00D76104" w:rsidP="00D76104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Fait le …………/……</w:t>
                            </w:r>
                            <w:proofErr w:type="gramStart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….</w:t>
                            </w:r>
                            <w:proofErr w:type="gramEnd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proofErr w:type="gramStart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proofErr w:type="gramStart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….</w:t>
                            </w:r>
                          </w:p>
                          <w:p w14:paraId="31392473" w14:textId="77777777" w:rsidR="00D76104" w:rsidRPr="00775B4B" w:rsidRDefault="00D76104" w:rsidP="00D76104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838239E" w14:textId="77777777" w:rsidR="00D76104" w:rsidRPr="00775B4B" w:rsidRDefault="00D76104" w:rsidP="00D76104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Signature et cachet obligatoires</w:t>
                            </w:r>
                          </w:p>
                          <w:p w14:paraId="1CBB6E6B" w14:textId="77777777" w:rsidR="00D76104" w:rsidRPr="00775B4B" w:rsidRDefault="00D76104" w:rsidP="00D76104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proofErr w:type="gramEnd"/>
                            <w:r w:rsidRPr="00775B4B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l’autorité territoriale</w:t>
                            </w:r>
                          </w:p>
                          <w:p w14:paraId="5D87C8D3" w14:textId="77777777" w:rsidR="00D76104" w:rsidRPr="00D17B5F" w:rsidRDefault="00D76104" w:rsidP="00D7610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D302B35" w14:textId="77777777" w:rsidR="00D76104" w:rsidRPr="00D17B5F" w:rsidRDefault="00D76104" w:rsidP="00D7610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B1B0F" id="_x0000_s1029" type="#_x0000_t202" style="position:absolute;margin-left:539.7pt;margin-top:.5pt;width:207.25pt;height:88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" filled="f" strokecolor="#fbd4b4" strokeweight="1pt">
                <v:textbox>
                  <w:txbxContent>
                    <w:p w14:paraId="17A85E5F" w14:textId="77777777" w:rsidR="00D76104" w:rsidRPr="00775B4B" w:rsidRDefault="00D76104" w:rsidP="00D76104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Fait le …………/……</w:t>
                      </w:r>
                      <w:proofErr w:type="gramStart"/>
                      <w: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</w:t>
                      </w:r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….</w:t>
                      </w:r>
                      <w:proofErr w:type="gramEnd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proofErr w:type="gramStart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…….</w:t>
                      </w:r>
                      <w:proofErr w:type="gramEnd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proofErr w:type="gramStart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….</w:t>
                      </w:r>
                      <w:proofErr w:type="gramEnd"/>
                      <w: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….</w:t>
                      </w:r>
                    </w:p>
                    <w:p w14:paraId="31392473" w14:textId="77777777" w:rsidR="00D76104" w:rsidRPr="00775B4B" w:rsidRDefault="00D76104" w:rsidP="00D76104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838239E" w14:textId="77777777" w:rsidR="00D76104" w:rsidRPr="00775B4B" w:rsidRDefault="00D76104" w:rsidP="00D76104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Signature et cachet obligatoires</w:t>
                      </w:r>
                    </w:p>
                    <w:p w14:paraId="1CBB6E6B" w14:textId="77777777" w:rsidR="00D76104" w:rsidRPr="00775B4B" w:rsidRDefault="00D76104" w:rsidP="00D76104">
                      <w:pPr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>de</w:t>
                      </w:r>
                      <w:proofErr w:type="gramEnd"/>
                      <w:r w:rsidRPr="00775B4B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 xml:space="preserve"> l’autorité territoriale</w:t>
                      </w:r>
                    </w:p>
                    <w:p w14:paraId="5D87C8D3" w14:textId="77777777" w:rsidR="00D76104" w:rsidRPr="00D17B5F" w:rsidRDefault="00D76104" w:rsidP="00D76104">
                      <w:pPr>
                        <w:rPr>
                          <w:b/>
                          <w:bCs/>
                        </w:rPr>
                      </w:pPr>
                    </w:p>
                    <w:p w14:paraId="3D302B35" w14:textId="77777777" w:rsidR="00D76104" w:rsidRPr="00D17B5F" w:rsidRDefault="00D76104" w:rsidP="00D7610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8894FE" wp14:editId="68C8A665">
                <wp:simplePos x="0" y="0"/>
                <wp:positionH relativeFrom="column">
                  <wp:posOffset>-599440</wp:posOffset>
                </wp:positionH>
                <wp:positionV relativeFrom="paragraph">
                  <wp:posOffset>-15240</wp:posOffset>
                </wp:positionV>
                <wp:extent cx="6774815" cy="1224280"/>
                <wp:effectExtent l="0" t="0" r="0" b="0"/>
                <wp:wrapNone/>
                <wp:docPr id="211505578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481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8DAE1D" w14:textId="77777777" w:rsidR="00D76104" w:rsidRPr="0013266C" w:rsidRDefault="00D76104" w:rsidP="00D76104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Pr="0013266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Précisez s’il s’agit d’un accès par : concours, avancement de grade, intégration</w:t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85D66A7" w14:textId="77777777" w:rsidR="00D76104" w:rsidRPr="0013266C" w:rsidRDefault="00D76104" w:rsidP="00D76104">
                            <w:pPr>
                              <w:pStyle w:val="Notedebasdepage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Précisez si l’agent est : stagiaire, titulaire.</w:t>
                            </w:r>
                          </w:p>
                          <w:p w14:paraId="7237DF85" w14:textId="77777777" w:rsidR="00D76104" w:rsidRPr="0013266C" w:rsidRDefault="00D76104" w:rsidP="00D76104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Activité – Disponibilité – Détachement – Mise à disposition – Congé parental – </w:t>
                            </w:r>
                          </w:p>
                          <w:p w14:paraId="6486DCC3" w14:textId="77777777" w:rsidR="00D76104" w:rsidRPr="0013266C" w:rsidRDefault="00D76104" w:rsidP="00D76104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Congé Longue Maladie – Congé payé –Maladie – Congé Longue Durée – Autre à préciser.</w:t>
                            </w:r>
                          </w:p>
                          <w:p w14:paraId="24D010F7" w14:textId="77777777" w:rsidR="00D76104" w:rsidRPr="0013266C" w:rsidRDefault="00D76104" w:rsidP="00D76104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13266C"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 Répondre par oui ou par non ; TC = Temps Complet ; 1/2 TC = 19H30 jusqu’au 31/12/2001 ; 1/2 TC = 17H30 à compter du 01/01/2002.</w:t>
                            </w:r>
                          </w:p>
                          <w:p w14:paraId="5D278B53" w14:textId="77777777" w:rsidR="00D76104" w:rsidRPr="0013266C" w:rsidRDefault="00D76104" w:rsidP="00D76104">
                            <w:pPr>
                              <w:spacing w:after="0" w:line="240" w:lineRule="auto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 w:rsidRPr="00C915E6">
                              <w:rPr>
                                <w:rFonts w:ascii="Century Schoolbook" w:hAnsi="Century Schoolboo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5 </w:t>
                            </w:r>
                            <w:r w:rsidRPr="0013266C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Précisez la durée hebdomadaire de travail (en heures).</w:t>
                            </w:r>
                          </w:p>
                          <w:p w14:paraId="5118E6D0" w14:textId="77777777" w:rsidR="00D76104" w:rsidRPr="006475E8" w:rsidRDefault="00D76104" w:rsidP="00D76104">
                            <w:pPr>
                              <w:pStyle w:val="Notedebasdepage"/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70970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Pr="006475E8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JOINDRE OBLIGATOIREMENT</w:t>
                            </w:r>
                            <w:r w:rsidRPr="006475E8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</w:rPr>
                              <w:t> </w:t>
                            </w:r>
                            <w:r w:rsidRPr="006475E8">
                              <w:rPr>
                                <w:rFonts w:ascii="Century Schoolbook" w:hAnsi="Century Schoolbook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TOUS LES ARRETES DE CHANGEMENT DE SITUATION : GRADE, POSITION, QUALITE</w:t>
                            </w:r>
                          </w:p>
                          <w:p w14:paraId="435B9679" w14:textId="77777777" w:rsidR="00D76104" w:rsidRPr="006475E8" w:rsidRDefault="00D76104" w:rsidP="00D76104">
                            <w:pPr>
                              <w:pStyle w:val="Notedebasdepage"/>
                              <w:ind w:left="284"/>
                              <w:rPr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BA882CA" w14:textId="77777777" w:rsidR="00D76104" w:rsidRPr="00D02BBF" w:rsidRDefault="00D76104" w:rsidP="00D76104">
                            <w:pPr>
                              <w:pStyle w:val="Notedebasdepage"/>
                              <w:ind w:left="284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894FE" id="Rectangle 17" o:spid="_x0000_s1030" style="position:absolute;margin-left:-47.2pt;margin-top:-1.2pt;width:533.45pt;height:9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" stroked="f">
                <v:textbox>
                  <w:txbxContent>
                    <w:p w14:paraId="4A8DAE1D" w14:textId="77777777" w:rsidR="00D76104" w:rsidRPr="0013266C" w:rsidRDefault="00D76104" w:rsidP="00D76104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b/>
                          <w:sz w:val="16"/>
                          <w:szCs w:val="16"/>
                        </w:rPr>
                        <w:t>1</w:t>
                      </w:r>
                      <w:r w:rsidRPr="0013266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Précisez s’il s’agit d’un accès par : concours, avancement de grade, intégration</w:t>
                      </w: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.</w:t>
                      </w:r>
                    </w:p>
                    <w:p w14:paraId="385D66A7" w14:textId="77777777" w:rsidR="00D76104" w:rsidRPr="0013266C" w:rsidRDefault="00D76104" w:rsidP="00D76104">
                      <w:pPr>
                        <w:pStyle w:val="Notedebasdepage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  <w:t>2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Précisez si l’agent est : stagiaire, titulaire.</w:t>
                      </w:r>
                    </w:p>
                    <w:p w14:paraId="7237DF85" w14:textId="77777777" w:rsidR="00D76104" w:rsidRPr="0013266C" w:rsidRDefault="00D76104" w:rsidP="00D76104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  <w:t>3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Activité – Disponibilité – Détachement – Mise à disposition – Congé parental – </w:t>
                      </w:r>
                    </w:p>
                    <w:p w14:paraId="6486DCC3" w14:textId="77777777" w:rsidR="00D76104" w:rsidRPr="0013266C" w:rsidRDefault="00D76104" w:rsidP="00D76104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Congé Longue Maladie – Congé payé –Maladie – Congé Longue Durée – Autre à préciser.</w:t>
                      </w:r>
                    </w:p>
                    <w:p w14:paraId="24D010F7" w14:textId="77777777" w:rsidR="00D76104" w:rsidRPr="0013266C" w:rsidRDefault="00D76104" w:rsidP="00D76104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13266C"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  <w:t>4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 Répondre par oui ou par non ; TC = Temps Complet ; 1/2 TC = 19H30 jusqu’au 31/12/2001 ; 1/2 TC = 17H30 à compter du 01/01/2002.</w:t>
                      </w:r>
                    </w:p>
                    <w:p w14:paraId="5D278B53" w14:textId="77777777" w:rsidR="00D76104" w:rsidRPr="0013266C" w:rsidRDefault="00D76104" w:rsidP="00D76104">
                      <w:pPr>
                        <w:spacing w:after="0" w:line="240" w:lineRule="auto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 w:rsidRPr="00C915E6">
                        <w:rPr>
                          <w:rFonts w:ascii="Century Schoolbook" w:hAnsi="Century Schoolbook"/>
                          <w:b/>
                          <w:bCs/>
                          <w:sz w:val="16"/>
                          <w:szCs w:val="16"/>
                        </w:rPr>
                        <w:t xml:space="preserve">5 </w:t>
                      </w:r>
                      <w:r w:rsidRPr="0013266C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Précisez la durée hebdomadaire de travail (en heures).</w:t>
                      </w:r>
                    </w:p>
                    <w:p w14:paraId="5118E6D0" w14:textId="77777777" w:rsidR="00D76104" w:rsidRPr="006475E8" w:rsidRDefault="00D76104" w:rsidP="00D76104">
                      <w:pPr>
                        <w:pStyle w:val="Notedebasdepage"/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F70970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* </w:t>
                      </w:r>
                      <w:r w:rsidRPr="006475E8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JOINDRE OBLIGATOIREMENT</w:t>
                      </w:r>
                      <w:r w:rsidRPr="006475E8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</w:rPr>
                        <w:t> </w:t>
                      </w:r>
                      <w:r w:rsidRPr="006475E8">
                        <w:rPr>
                          <w:rFonts w:ascii="Century Schoolbook" w:hAnsi="Century Schoolbook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TOUS LES ARRETES DE CHANGEMENT DE SITUATION : GRADE, POSITION, QUALITE</w:t>
                      </w:r>
                    </w:p>
                    <w:p w14:paraId="435B9679" w14:textId="77777777" w:rsidR="00D76104" w:rsidRPr="006475E8" w:rsidRDefault="00D76104" w:rsidP="00D76104">
                      <w:pPr>
                        <w:pStyle w:val="Notedebasdepage"/>
                        <w:ind w:left="284"/>
                        <w:rPr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  <w:p w14:paraId="2BA882CA" w14:textId="77777777" w:rsidR="00D76104" w:rsidRPr="00D02BBF" w:rsidRDefault="00D76104" w:rsidP="00D76104">
                      <w:pPr>
                        <w:pStyle w:val="Notedebasdepage"/>
                        <w:ind w:left="284"/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962720" w14:textId="77777777" w:rsidR="004E7948" w:rsidRDefault="004E7948"/>
    <w:sectPr w:rsidR="004E7948" w:rsidSect="003E485E">
      <w:headerReference w:type="default" r:id="rId7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F072" w14:textId="77777777" w:rsidR="003E485E" w:rsidRDefault="003E485E" w:rsidP="003E485E">
      <w:pPr>
        <w:spacing w:after="0" w:line="240" w:lineRule="auto"/>
      </w:pPr>
      <w:r>
        <w:separator/>
      </w:r>
    </w:p>
  </w:endnote>
  <w:endnote w:type="continuationSeparator" w:id="0">
    <w:p w14:paraId="3AB35122" w14:textId="77777777" w:rsidR="003E485E" w:rsidRDefault="003E485E" w:rsidP="003E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lior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ED8E" w14:textId="77777777" w:rsidR="003E485E" w:rsidRDefault="003E485E" w:rsidP="003E485E">
      <w:pPr>
        <w:spacing w:after="0" w:line="240" w:lineRule="auto"/>
      </w:pPr>
      <w:r>
        <w:separator/>
      </w:r>
    </w:p>
  </w:footnote>
  <w:footnote w:type="continuationSeparator" w:id="0">
    <w:p w14:paraId="35AF5F37" w14:textId="77777777" w:rsidR="003E485E" w:rsidRDefault="003E485E" w:rsidP="003E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934C" w14:textId="49A36575" w:rsidR="00E73F9A" w:rsidRDefault="003E485E" w:rsidP="00DD5C5C">
    <w:pPr>
      <w:pStyle w:val="En-tte"/>
      <w:ind w:left="-567" w:right="-738"/>
      <w:jc w:val="center"/>
      <w:rPr>
        <w:rFonts w:ascii="Century Schoolbook" w:hAnsi="Century Schoolbook"/>
        <w:b/>
        <w:bCs/>
      </w:rPr>
    </w:pPr>
    <w:r w:rsidRPr="00DD5C5C">
      <w:rPr>
        <w:rFonts w:ascii="Century Schoolbook" w:hAnsi="Century Schoolbook"/>
        <w:b/>
        <w:bCs/>
      </w:rPr>
      <w:t xml:space="preserve">PROMOTION INTERNE </w:t>
    </w:r>
    <w:r w:rsidR="00E73F9A">
      <w:rPr>
        <w:rFonts w:ascii="Century Schoolbook" w:hAnsi="Century Schoolbook"/>
        <w:b/>
        <w:bCs/>
      </w:rPr>
      <w:t xml:space="preserve">TOUS GRADES </w:t>
    </w:r>
    <w:r w:rsidR="00E73F9A" w:rsidRPr="00E73F9A">
      <w:rPr>
        <w:rFonts w:ascii="Century Schoolbook" w:hAnsi="Century Schoolbook"/>
        <w:b/>
        <w:bCs/>
        <w:color w:val="EE0000"/>
        <w:u w:val="single"/>
      </w:rPr>
      <w:t>SAUF</w:t>
    </w:r>
    <w:r w:rsidR="00E73F9A">
      <w:rPr>
        <w:rFonts w:ascii="Century Schoolbook" w:hAnsi="Century Schoolbook"/>
        <w:b/>
        <w:bCs/>
      </w:rPr>
      <w:t xml:space="preserve"> </w:t>
    </w:r>
    <w:r w:rsidR="00E73F9A" w:rsidRPr="00E73F9A">
      <w:rPr>
        <w:rFonts w:ascii="Century Schoolbook" w:hAnsi="Century Schoolbook"/>
        <w:b/>
        <w:bCs/>
      </w:rPr>
      <w:t>REDACTEUR PRINCIPAL DE 2EME CLASSE SUR EXAMEN PROFESSIONNEL</w:t>
    </w:r>
  </w:p>
  <w:p w14:paraId="79210E5D" w14:textId="7ABA8A4D" w:rsidR="003E485E" w:rsidRPr="003E485E" w:rsidRDefault="00E73F9A" w:rsidP="00DD5C5C">
    <w:pPr>
      <w:pStyle w:val="En-tte"/>
      <w:ind w:left="-567" w:right="-738"/>
      <w:jc w:val="center"/>
      <w:rPr>
        <w:rFonts w:ascii="Century Schoolbook" w:hAnsi="Century Schoolbook"/>
        <w:b/>
        <w:bCs/>
        <w:color w:val="EE0000"/>
      </w:rPr>
    </w:pPr>
    <w:r>
      <w:rPr>
        <w:rFonts w:ascii="Century Schoolbook" w:hAnsi="Century Schoolbook"/>
        <w:b/>
        <w:bCs/>
      </w:rPr>
      <w:t>(</w:t>
    </w:r>
    <w:r w:rsidR="003E485E" w:rsidRPr="00562F16">
      <w:rPr>
        <w:rFonts w:ascii="Century Schoolbook" w:hAnsi="Century Schoolbook"/>
        <w:b/>
        <w:bCs/>
        <w:u w:val="single"/>
      </w:rPr>
      <w:t xml:space="preserve">UTILISEZ L’ETAT DE SERVICES </w:t>
    </w:r>
    <w:r w:rsidRPr="00562F16">
      <w:rPr>
        <w:rFonts w:ascii="Century Schoolbook" w:hAnsi="Century Schoolbook"/>
        <w:b/>
        <w:bCs/>
        <w:u w:val="single"/>
      </w:rPr>
      <w:t>DEDIE A CE GRADE</w:t>
    </w:r>
    <w:r w:rsidR="003E485E" w:rsidRPr="00E73F9A">
      <w:rPr>
        <w:rFonts w:ascii="Century Schoolbook" w:hAnsi="Century Schoolbook"/>
        <w:b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64A5F"/>
    <w:multiLevelType w:val="hybridMultilevel"/>
    <w:tmpl w:val="8690BE10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58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63"/>
    <w:rsid w:val="001B51C7"/>
    <w:rsid w:val="003E485E"/>
    <w:rsid w:val="00407BE1"/>
    <w:rsid w:val="004B4B6D"/>
    <w:rsid w:val="004E7948"/>
    <w:rsid w:val="00562F16"/>
    <w:rsid w:val="00834663"/>
    <w:rsid w:val="008D5F79"/>
    <w:rsid w:val="00A9565C"/>
    <w:rsid w:val="00A97B1F"/>
    <w:rsid w:val="00B27FEA"/>
    <w:rsid w:val="00C97B25"/>
    <w:rsid w:val="00D00330"/>
    <w:rsid w:val="00D02DB8"/>
    <w:rsid w:val="00D76104"/>
    <w:rsid w:val="00DD5C5C"/>
    <w:rsid w:val="00DF7CC5"/>
    <w:rsid w:val="00E73F9A"/>
    <w:rsid w:val="00F24D18"/>
    <w:rsid w:val="00F5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496BF9"/>
  <w15:chartTrackingRefBased/>
  <w15:docId w15:val="{9B6446E2-AC63-461F-A052-34A223A4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66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34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4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4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4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4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4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4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4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4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4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4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4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46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46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46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46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46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46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4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4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4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4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46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46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46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4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46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4663"/>
    <w:rPr>
      <w:b/>
      <w:bCs/>
      <w:smallCaps/>
      <w:color w:val="0F4761" w:themeColor="accent1" w:themeShade="BF"/>
      <w:spacing w:val="5"/>
    </w:rPr>
  </w:style>
  <w:style w:type="paragraph" w:customStyle="1" w:styleId="Pa1">
    <w:name w:val="Pa1"/>
    <w:basedOn w:val="Normal"/>
    <w:next w:val="Normal"/>
    <w:uiPriority w:val="99"/>
    <w:rsid w:val="00834663"/>
    <w:pPr>
      <w:widowControl w:val="0"/>
      <w:autoSpaceDE w:val="0"/>
      <w:autoSpaceDN w:val="0"/>
      <w:adjustRightInd w:val="0"/>
      <w:spacing w:after="0" w:line="241" w:lineRule="atLeast"/>
    </w:pPr>
    <w:rPr>
      <w:rFonts w:ascii="Melior" w:hAnsi="Melior"/>
      <w:sz w:val="24"/>
      <w:szCs w:val="24"/>
    </w:rPr>
  </w:style>
  <w:style w:type="paragraph" w:styleId="Sansinterligne">
    <w:name w:val="No Spacing"/>
    <w:uiPriority w:val="1"/>
    <w:qFormat/>
    <w:rsid w:val="0083466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8346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3466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E4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485E"/>
    <w:rPr>
      <w:rFonts w:ascii="Calibri" w:eastAsia="Calibri" w:hAnsi="Calibri" w:cs="Times New Roma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E4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85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Joannis de Verclos</dc:creator>
  <cp:keywords/>
  <dc:description/>
  <cp:lastModifiedBy>Philippe Joannis de Verclos</cp:lastModifiedBy>
  <cp:revision>20</cp:revision>
  <dcterms:created xsi:type="dcterms:W3CDTF">2025-09-26T12:59:00Z</dcterms:created>
  <dcterms:modified xsi:type="dcterms:W3CDTF">2025-09-26T14:19:00Z</dcterms:modified>
</cp:coreProperties>
</file>